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0B4" w:rsidRDefault="00D14B80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-282525</wp:posOffset>
            </wp:positionH>
            <wp:positionV relativeFrom="paragraph">
              <wp:posOffset>-666603</wp:posOffset>
            </wp:positionV>
            <wp:extent cx="5401310" cy="8229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822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30B4" w:rsidRDefault="00A330B4">
      <w:pPr>
        <w:spacing w:after="0"/>
      </w:pPr>
    </w:p>
    <w:tbl>
      <w:tblPr>
        <w:tblStyle w:val="a"/>
        <w:tblW w:w="138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15"/>
        <w:gridCol w:w="1738"/>
        <w:gridCol w:w="3044"/>
        <w:gridCol w:w="2767"/>
        <w:gridCol w:w="4751"/>
      </w:tblGrid>
      <w:tr w:rsidR="003D7EBE" w:rsidTr="00E974BD">
        <w:trPr>
          <w:trHeight w:val="870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B9BD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D7EBE" w:rsidRDefault="003D7EBE" w:rsidP="00E974B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B9BD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D7EBE" w:rsidRDefault="003D7EBE" w:rsidP="00E974B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Asignatura</w:t>
            </w: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B9BD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D7EBE" w:rsidRDefault="003D7EBE" w:rsidP="00E974B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OA (N º e Indicador )</w:t>
            </w: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B9BD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D7EBE" w:rsidRDefault="003D7EBE" w:rsidP="00E974B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Tema o título de unidad</w:t>
            </w: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B9BD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D7EBE" w:rsidRDefault="003D7EBE" w:rsidP="00E974B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Modalidad (Formulario Google, plataforma puntaje nacional, trabajo, prueba objetiva escrita, otros…)</w:t>
            </w:r>
          </w:p>
        </w:tc>
      </w:tr>
      <w:tr w:rsidR="003D7EBE" w:rsidTr="00E974BD">
        <w:trPr>
          <w:trHeight w:val="300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miércoles, julio 01,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00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jueves, julio 02,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00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viernes, julio 03,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00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sábado, julio 04,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bookmarkStart w:id="0" w:name="_GoBack"/>
            <w:bookmarkEnd w:id="0"/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domingo, julio 05,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lunes, julio 06,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martes, julio 07,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miércoles, julio 08,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jueves, julio 09,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viernes, julio 10,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sábado, julio 11,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domingo, julio 12,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lunes, julio 13,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 xml:space="preserve">lenguaje </w:t>
            </w: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OA7</w:t>
            </w: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 xml:space="preserve">lectura complementaria </w:t>
            </w: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 xml:space="preserve">Vuelos y Trinos. (Poemas) </w:t>
            </w: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lastRenderedPageBreak/>
              <w:t>martes, julio 14,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Matemática</w:t>
            </w: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OA13</w:t>
            </w: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Inecuaciones y operatoria</w:t>
            </w: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Prueba escrita</w:t>
            </w: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miércoles, julio 15,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jueves, julio 16,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viernes, julio 17,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sábado, julio 18,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domingo, julio 19,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lunes, julio 20,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martes, julio 21,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miércoles, julio 22,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jueves, julio 23,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viernes, julio 24,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 xml:space="preserve">Música </w:t>
            </w: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OA4</w:t>
            </w: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 xml:space="preserve">Repertorio “Llorando se fue” </w:t>
            </w: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 xml:space="preserve">Interpretación en flauta dulce </w:t>
            </w: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sábado, julio 25,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domingo, julio 26,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lunes, julio 27,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Lenguaje</w:t>
            </w: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 xml:space="preserve">OA4 Y OA6 </w:t>
            </w: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Comprensión de textos literarios y no literarios</w:t>
            </w: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 xml:space="preserve">Prueba escrita </w:t>
            </w:r>
          </w:p>
        </w:tc>
      </w:tr>
      <w:tr w:rsidR="003D7EBE" w:rsidTr="00E974BD">
        <w:trPr>
          <w:trHeight w:val="315"/>
        </w:trPr>
        <w:tc>
          <w:tcPr>
            <w:tcW w:w="151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 w:line="240" w:lineRule="auto"/>
            </w:pP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Ciencias Naturales</w:t>
            </w: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OA10</w:t>
            </w: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Estados de la materia</w:t>
            </w: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Prueba Escrita</w:t>
            </w: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lastRenderedPageBreak/>
              <w:t>martes, julio 28,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Historia</w:t>
            </w: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OA1</w:t>
            </w: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Mayas</w:t>
            </w: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 xml:space="preserve">Prueba Escrita </w:t>
            </w: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miércoles, julio 29,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jueves, julio 30,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Matemática</w:t>
            </w: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OA 15 - OA19</w:t>
            </w: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 xml:space="preserve">Geometría </w:t>
            </w:r>
          </w:p>
          <w:p w:rsidR="003D7EBE" w:rsidRDefault="003D7EBE">
            <w:pPr>
              <w:spacing w:after="0"/>
            </w:pPr>
            <w:r>
              <w:t>Plano cartesiano y ángulos</w:t>
            </w: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Prueba escrita</w:t>
            </w:r>
          </w:p>
        </w:tc>
      </w:tr>
      <w:tr w:rsidR="003D7EBE" w:rsidTr="00E974BD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3D7EBE" w:rsidRDefault="003D7EBE">
            <w:pPr>
              <w:spacing w:after="0"/>
            </w:pPr>
            <w:r>
              <w:t>viernes, julio 31, 2026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Artes Visuales</w:t>
            </w:r>
          </w:p>
        </w:tc>
        <w:tc>
          <w:tcPr>
            <w:tcW w:w="3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OA1-OA3</w:t>
            </w:r>
          </w:p>
        </w:tc>
        <w:tc>
          <w:tcPr>
            <w:tcW w:w="27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>Surrealismo</w:t>
            </w:r>
          </w:p>
        </w:tc>
        <w:tc>
          <w:tcPr>
            <w:tcW w:w="4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3D7EBE" w:rsidRDefault="003D7EBE">
            <w:pPr>
              <w:spacing w:after="0"/>
            </w:pPr>
            <w:r>
              <w:t xml:space="preserve">Entrega trabajo realizado en clases durante el mes. </w:t>
            </w:r>
          </w:p>
        </w:tc>
      </w:tr>
    </w:tbl>
    <w:p w:rsidR="00A330B4" w:rsidRDefault="00A330B4">
      <w:pPr>
        <w:spacing w:after="0"/>
      </w:pPr>
    </w:p>
    <w:p w:rsidR="00A330B4" w:rsidRDefault="00A330B4">
      <w:pPr>
        <w:spacing w:after="0"/>
      </w:pPr>
    </w:p>
    <w:sectPr w:rsidR="00A330B4">
      <w:footerReference w:type="even" r:id="rId8"/>
      <w:footerReference w:type="default" r:id="rId9"/>
      <w:pgSz w:w="15840" w:h="12240" w:orient="landscape"/>
      <w:pgMar w:top="1701" w:right="1417" w:bottom="1325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EAD" w:rsidRDefault="00A31EAD">
      <w:pPr>
        <w:spacing w:after="0" w:line="240" w:lineRule="auto"/>
      </w:pPr>
      <w:r>
        <w:separator/>
      </w:r>
    </w:p>
  </w:endnote>
  <w:endnote w:type="continuationSeparator" w:id="0">
    <w:p w:rsidR="00A31EAD" w:rsidRDefault="00A31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C1F44C-972B-4916-BF9A-DA8FD17F374E}"/>
    <w:embedBold r:id="rId2" w:fontKey="{59E49E40-4F84-49B6-A196-AE92344FE4C1}"/>
    <w:embedItalic r:id="rId3" w:fontKey="{0D627328-8AAC-4727-BD48-24DE361C37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31019A5-4121-4E93-8418-F293B0C383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D6ECD5-79A3-4F50-AFD7-40EEC4C5400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0B4" w:rsidRDefault="00D14B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A330B4" w:rsidRDefault="00A330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0B4" w:rsidRDefault="00D14B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974BD">
      <w:rPr>
        <w:noProof/>
        <w:color w:val="000000"/>
      </w:rPr>
      <w:t>2</w:t>
    </w:r>
    <w:r>
      <w:rPr>
        <w:color w:val="000000"/>
      </w:rPr>
      <w:fldChar w:fldCharType="end"/>
    </w:r>
  </w:p>
  <w:p w:rsidR="00A330B4" w:rsidRDefault="00A330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EAD" w:rsidRDefault="00A31EAD">
      <w:pPr>
        <w:spacing w:after="0" w:line="240" w:lineRule="auto"/>
      </w:pPr>
      <w:r>
        <w:separator/>
      </w:r>
    </w:p>
  </w:footnote>
  <w:footnote w:type="continuationSeparator" w:id="0">
    <w:p w:rsidR="00A31EAD" w:rsidRDefault="00A31E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0B4"/>
    <w:rsid w:val="003D7EBE"/>
    <w:rsid w:val="006A2013"/>
    <w:rsid w:val="00A31EAD"/>
    <w:rsid w:val="00A330B4"/>
    <w:rsid w:val="00D14B80"/>
    <w:rsid w:val="00E9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653F5-1234-4570-9038-797C4E9E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spacing w:before="240" w:after="60" w:line="240" w:lineRule="auto"/>
      <w:jc w:val="both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40" w:after="0"/>
      <w:outlineLvl w:val="3"/>
    </w:pPr>
    <w:rPr>
      <w:i/>
      <w:iCs/>
      <w:color w:val="2E75B5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uJBefNd5vIGdCEZ5gJ1ECngYUw==">CgMxLjA4AHIhMXl1YVB0WUVTVXBmQm9id1I1dlBORzhLMURjLTlMRTA5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PC- 155</dc:creator>
  <cp:lastModifiedBy>PC- 155</cp:lastModifiedBy>
  <cp:revision>3</cp:revision>
  <dcterms:created xsi:type="dcterms:W3CDTF">2026-07-02T12:40:00Z</dcterms:created>
  <dcterms:modified xsi:type="dcterms:W3CDTF">2026-07-02T12:42:00Z</dcterms:modified>
</cp:coreProperties>
</file>