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560.0" w:type="dxa"/>
        <w:jc w:val="left"/>
        <w:tblLayout w:type="fixed"/>
        <w:tblLook w:val="0400"/>
      </w:tblPr>
      <w:tblGrid>
        <w:gridCol w:w="2115"/>
        <w:gridCol w:w="870"/>
        <w:gridCol w:w="1875"/>
        <w:gridCol w:w="1155"/>
        <w:gridCol w:w="4470"/>
        <w:gridCol w:w="2970"/>
        <w:gridCol w:w="105"/>
        <w:tblGridChange w:id="0">
          <w:tblGrid>
            <w:gridCol w:w="2115"/>
            <w:gridCol w:w="870"/>
            <w:gridCol w:w="1875"/>
            <w:gridCol w:w="1155"/>
            <w:gridCol w:w="4470"/>
            <w:gridCol w:w="2970"/>
            <w:gridCol w:w="10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1° BÁSICO B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i1vsl8r6rs2i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MARIA LUISA MATEFF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5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OA3 OA4 OA8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LECCIÓN 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letras v, ñ h, j, ll. </w:t>
            </w:r>
          </w:p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Escritura de oraciones . Comprensión de lectura cuento y poesía.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Música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OA4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El costillar es mío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4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Interpretación en metalófono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7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9</w:t>
            </w:r>
          </w:p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Demostrar que comprenden la adición y sustracción de números hasta el 20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Sumas y restas hasta el 20 sin reserva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Evaluación Sumativa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D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C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Inglés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0">
            <w:pPr>
              <w:spacing w:after="0" w:lineRule="auto"/>
              <w:ind w:left="-120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OA 2.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Escuchar textos orales provenientes de diversas fuentes, que incorporan vocabulario temático relacionado con características físicas y de personalidad.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Unit 7 Test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de lápiz y papel </w:t>
            </w:r>
          </w:p>
          <w:p w:rsidR="00000000" w:rsidDel="00000000" w:rsidP="00000000" w:rsidRDefault="00000000" w:rsidRPr="00000000" w14:paraId="000000F3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Contenidos: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1. Vocabulary: Crocodile, giraffe, hippo, elephant, zebra, snake. </w:t>
            </w:r>
          </w:p>
          <w:p w:rsidR="00000000" w:rsidDel="00000000" w:rsidP="00000000" w:rsidRDefault="00000000" w:rsidRPr="00000000" w14:paraId="000000F5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2. Body parts: Tail, arms, foot, feet, hands, head, teeth, ears, legs. </w:t>
            </w:r>
          </w:p>
          <w:p w:rsidR="00000000" w:rsidDel="00000000" w:rsidP="00000000" w:rsidRDefault="00000000" w:rsidRPr="00000000" w14:paraId="000000F6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3. Describing animals:</w:t>
            </w:r>
          </w:p>
          <w:p w:rsidR="00000000" w:rsidDel="00000000" w:rsidP="00000000" w:rsidRDefault="00000000" w:rsidRPr="00000000" w14:paraId="000000F7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Giraffes: They</w:t>
            </w: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´ve got</w:t>
            </w: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 long legs. </w:t>
            </w:r>
          </w:p>
          <w:p w:rsidR="00000000" w:rsidDel="00000000" w:rsidP="00000000" w:rsidRDefault="00000000" w:rsidRPr="00000000" w14:paraId="000000F8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Crocodiles: They </w:t>
            </w: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haven´t got</w:t>
            </w: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 short tails. </w:t>
            </w:r>
          </w:p>
          <w:p w:rsidR="00000000" w:rsidDel="00000000" w:rsidP="00000000" w:rsidRDefault="00000000" w:rsidRPr="00000000" w14:paraId="000000F9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Monkeys: They</w:t>
            </w: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´ve got </w:t>
            </w: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a long tail. </w:t>
            </w:r>
          </w:p>
          <w:p w:rsidR="00000000" w:rsidDel="00000000" w:rsidP="00000000" w:rsidRDefault="00000000" w:rsidRPr="00000000" w14:paraId="000000FA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4. Colours: </w:t>
            </w:r>
          </w:p>
          <w:p w:rsidR="00000000" w:rsidDel="00000000" w:rsidP="00000000" w:rsidRDefault="00000000" w:rsidRPr="00000000" w14:paraId="000000FB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Monkeys: They´ve got brown heads. </w:t>
            </w:r>
          </w:p>
          <w:p w:rsidR="00000000" w:rsidDel="00000000" w:rsidP="00000000" w:rsidRDefault="00000000" w:rsidRPr="00000000" w14:paraId="000000FC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Hippos: They´ve got grey legs. </w:t>
            </w:r>
          </w:p>
          <w:p w:rsidR="00000000" w:rsidDel="00000000" w:rsidP="00000000" w:rsidRDefault="00000000" w:rsidRPr="00000000" w14:paraId="000000FD">
            <w:pPr>
              <w:spacing w:after="0" w:lineRule="auto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*La evaluación consiste en: </w:t>
            </w:r>
          </w:p>
          <w:p w:rsidR="00000000" w:rsidDel="00000000" w:rsidP="00000000" w:rsidRDefault="00000000" w:rsidRPr="00000000" w14:paraId="000000FF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 escuchar y encerrar el vocabulario correcto en un círculo, </w:t>
            </w:r>
          </w:p>
          <w:p w:rsidR="00000000" w:rsidDel="00000000" w:rsidP="00000000" w:rsidRDefault="00000000" w:rsidRPr="00000000" w14:paraId="00000100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Unir imágenes con la palabra </w:t>
            </w:r>
          </w:p>
          <w:p w:rsidR="00000000" w:rsidDel="00000000" w:rsidP="00000000" w:rsidRDefault="00000000" w:rsidRPr="00000000" w14:paraId="00000101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Escuchar y colorear </w:t>
            </w:r>
          </w:p>
          <w:p w:rsidR="00000000" w:rsidDel="00000000" w:rsidP="00000000" w:rsidRDefault="00000000" w:rsidRPr="00000000" w14:paraId="0000010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5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9Ldtj4iAG+MOmbooaAeE7TsOpBw==">CgMxLjAyDmguaTF2c2w4cjZyczJpOAByITFKZDJIVk52YmtWU1NaVTNTTkVOZ2NfTTJZUzB3c2tkNg==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2026-08-18T11:41:00Z</dcterms:created>
  <dc:creator>PC- 155</dc:creator>
</cp:coreProperties>
</file>