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456.999999999998" w:type="dxa"/>
        <w:jc w:val="left"/>
        <w:tblLayout w:type="fixed"/>
        <w:tblLook w:val="0400"/>
      </w:tblPr>
      <w:tblGrid>
        <w:gridCol w:w="2119"/>
        <w:gridCol w:w="1163.0000000000005"/>
        <w:gridCol w:w="1326.9999999999995"/>
        <w:gridCol w:w="1412"/>
        <w:gridCol w:w="4467"/>
        <w:gridCol w:w="2963"/>
        <w:gridCol w:w="6"/>
        <w:tblGridChange w:id="0">
          <w:tblGrid>
            <w:gridCol w:w="2119"/>
            <w:gridCol w:w="1163.0000000000005"/>
            <w:gridCol w:w="1326.9999999999995"/>
            <w:gridCol w:w="1412"/>
            <w:gridCol w:w="4467"/>
            <w:gridCol w:w="2963"/>
            <w:gridCol w:w="6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IV MEDIO C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lhonw89oks53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NATALIE SAEZ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Taller PAES Ciencias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Temario 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Miniensayo 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ELECTIVO M2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REPASO 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GEOMETRÍA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ESCRITA: TRIÁNGULOS, CUADRILÁTEROS, RELACIONES MÉTRICAS EN LA CIRCUNFERENCIA, LA ESFERA.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 Evaluar críticamente textos no literarios.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Textos no literarios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Selección textos no literarios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Diseño y arquitec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2,3y 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maqueta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vivienda unifamiliar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Pensamiento computacional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en python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Google colab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Química Electivo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Introducción a la Orgánica.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Introducción a Orgánica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Ecosistema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Eje 2 y 4 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Temario 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Sumativa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 Evaluar críticamente textos literarios y no literarios.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7 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restart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hd w:fill="ffffff" w:val="clear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Artes visuales, audiovisuales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 OA3 OA6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artístico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OBRA 70 AÑOS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F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hd w:fill="ffffff" w:val="clear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Probabilidades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Variable aleatoria, bernoulli y binomial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escrito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restart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Electivo Física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OA´s vinculados a temario DEMRE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Luz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Entrega de informe escrito en base a experiencia de laboratorio.</w:t>
            </w:r>
          </w:p>
        </w:tc>
        <w:tc>
          <w:tcPr>
            <w:vMerge w:val="restart"/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C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Taller de Literatura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Redactar textos analíticos y expositivos, específicamente el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prólogo o estudio preliminar</w:t>
            </w:r>
            <w:r w:rsidDel="00000000" w:rsidR="00000000" w:rsidRPr="00000000">
              <w:rPr>
                <w:rtl w:val="0"/>
              </w:rPr>
              <w:t xml:space="preserve"> de la antología</w:t>
            </w:r>
          </w:p>
          <w:p w:rsidR="00000000" w:rsidDel="00000000" w:rsidP="00000000" w:rsidRDefault="00000000" w:rsidRPr="00000000" w14:paraId="000000F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Conc. Física/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Antología</w:t>
            </w:r>
          </w:p>
          <w:p w:rsidR="00000000" w:rsidDel="00000000" w:rsidP="00000000" w:rsidRDefault="00000000" w:rsidRPr="00000000" w14:paraId="0000010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Conc. Física/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Entrega Antología de cuentos</w:t>
            </w:r>
          </w:p>
        </w:tc>
        <w:tc>
          <w:tcPr>
            <w:vMerge w:val="continue"/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6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10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10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 Evaluar críticamente textos literarios y no literarios.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8 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E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1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1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JawUhJgtfifhFnSfZkPDTSmwbA==">CgMxLjAyDmgubGhvbnc4OW9rczUzOAByITFBTnc0bU9fY2J2c0NaNExXYnRwc2VibzVadXBYSkZtTw==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2026-08-18T12:02:00Z</dcterms:created>
  <dc:creator>PC- 155</dc:creator>
</cp:coreProperties>
</file>