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49" w:rsidRDefault="00813FE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C7D49" w:rsidRDefault="003C7D49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35"/>
        <w:gridCol w:w="1230"/>
        <w:gridCol w:w="1800"/>
        <w:gridCol w:w="2325"/>
        <w:gridCol w:w="3840"/>
        <w:gridCol w:w="2610"/>
        <w:gridCol w:w="105"/>
      </w:tblGrid>
      <w:tr w:rsidR="003C7D4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3C7D4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A</w:t>
            </w:r>
          </w:p>
        </w:tc>
      </w:tr>
      <w:tr w:rsidR="003C7D49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rPr>
                <w:b/>
                <w:bCs/>
              </w:rPr>
              <w:t>Profesor (a): Daniela Andrews</w:t>
            </w:r>
          </w:p>
        </w:tc>
      </w:tr>
      <w:tr w:rsidR="003C7D49">
        <w:trPr>
          <w:gridAfter w:val="1"/>
          <w:wAfter w:w="105" w:type="dxa"/>
          <w:trHeight w:val="87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C7D49" w:rsidRDefault="00813FE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3C7D49">
        <w:trPr>
          <w:gridAfter w:val="1"/>
          <w:wAfter w:w="105" w:type="dxa"/>
          <w:trHeight w:val="30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bookmarkStart w:id="0" w:name="_heading=h.b9iftjvp9hp5" w:colFirst="0" w:colLast="0"/>
            <w:bookmarkEnd w:id="0"/>
            <w:r>
              <w:t>jueves, octubre</w:t>
            </w:r>
          </w:p>
          <w:p w:rsidR="003C7D49" w:rsidRDefault="00813FE4">
            <w:pPr>
              <w:spacing w:after="0"/>
            </w:pPr>
            <w:r>
              <w:t>01, 2026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0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viernes, octubre</w:t>
            </w:r>
          </w:p>
          <w:p w:rsidR="003C7D49" w:rsidRDefault="00813FE4">
            <w:pPr>
              <w:spacing w:after="0"/>
            </w:pPr>
            <w:r>
              <w:t>02, 2026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sábado, octubre</w:t>
            </w:r>
          </w:p>
          <w:p w:rsidR="003C7D49" w:rsidRDefault="00813FE4">
            <w:pPr>
              <w:spacing w:after="0"/>
            </w:pPr>
            <w:r>
              <w:t>03, 2026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Domingo, octubre</w:t>
            </w:r>
          </w:p>
          <w:p w:rsidR="003C7D49" w:rsidRDefault="00813FE4">
            <w:pPr>
              <w:spacing w:after="0"/>
            </w:pPr>
            <w:r>
              <w:t>04, 2026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lunes, octubre</w:t>
            </w:r>
          </w:p>
          <w:p w:rsidR="003C7D49" w:rsidRDefault="00813FE4">
            <w:pPr>
              <w:spacing w:after="0"/>
            </w:pPr>
            <w:r>
              <w:t>05, 2026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martes, octubre</w:t>
            </w:r>
          </w:p>
          <w:p w:rsidR="003C7D49" w:rsidRDefault="00813FE4">
            <w:pPr>
              <w:spacing w:after="0"/>
            </w:pPr>
            <w:r>
              <w:t>06, 2026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RELIGIÓN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OA 2: Descubrir los símbolos religiosos en la cultura y el entorno y la importancia que tienen para el desarrollo humano integral de la persona y la comunidad. OA 4: Descubrir la importancia de los </w:t>
            </w:r>
            <w:r>
              <w:lastRenderedPageBreak/>
              <w:t>signos y símbolos para la comunicación con Dios y los demá</w:t>
            </w:r>
            <w:r>
              <w:t>s.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 xml:space="preserve">La eucaristía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 w:rsidP="00FF3E6C">
            <w:pPr>
              <w:spacing w:after="4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miércoles, octubre</w:t>
            </w:r>
          </w:p>
          <w:p w:rsidR="003C7D49" w:rsidRDefault="00813FE4">
            <w:pPr>
              <w:spacing w:after="0"/>
            </w:pPr>
            <w:r>
              <w:t>07, 2026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jueves, octubre</w:t>
            </w:r>
          </w:p>
          <w:p w:rsidR="003C7D49" w:rsidRDefault="00813FE4">
            <w:pPr>
              <w:spacing w:after="0"/>
            </w:pPr>
            <w:r>
              <w:t>08, 2026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 xml:space="preserve">Matemática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3C7D49" w:rsidRDefault="003C7D49">
            <w:pPr>
              <w:spacing w:after="0" w:line="240" w:lineRule="auto"/>
              <w:jc w:val="both"/>
            </w:pPr>
          </w:p>
          <w:p w:rsidR="003C7D49" w:rsidRDefault="003C7D49">
            <w:pPr>
              <w:spacing w:after="0" w:line="240" w:lineRule="auto"/>
              <w:jc w:val="both"/>
            </w:pPr>
          </w:p>
          <w:p w:rsidR="003C7D49" w:rsidRDefault="00813FE4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 xml:space="preserve">en una hora, el número de días en un mes y el </w:t>
            </w:r>
            <w:r>
              <w:lastRenderedPageBreak/>
              <w:t>número de meses en un año.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lastRenderedPageBreak/>
              <w:t xml:space="preserve">Medición del tiempo.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viernes, octubre</w:t>
            </w:r>
          </w:p>
          <w:p w:rsidR="003C7D49" w:rsidRDefault="00813FE4">
            <w:pPr>
              <w:spacing w:after="0"/>
            </w:pPr>
            <w:r>
              <w:t>09, 2026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sábado, octubre</w:t>
            </w:r>
          </w:p>
          <w:p w:rsidR="003C7D49" w:rsidRDefault="00813FE4">
            <w:pPr>
              <w:spacing w:after="0"/>
            </w:pPr>
            <w:r>
              <w:t>10, 2026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Domingo, octubre</w:t>
            </w:r>
          </w:p>
          <w:p w:rsidR="003C7D49" w:rsidRDefault="00813FE4">
            <w:pPr>
              <w:spacing w:after="0"/>
            </w:pPr>
            <w:r>
              <w:t>11, 2026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lunes, octubre</w:t>
            </w:r>
          </w:p>
          <w:p w:rsidR="003C7D49" w:rsidRDefault="00813FE4">
            <w:pPr>
              <w:spacing w:after="0"/>
            </w:pPr>
            <w:r>
              <w:t>12, 2026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before="240" w:after="24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Pr="00FF3E6C" w:rsidRDefault="003C7D49" w:rsidP="00FF3E6C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Pr="00FF3E6C" w:rsidRDefault="00813FE4" w:rsidP="00FF3E6C">
            <w:pPr>
              <w:spacing w:after="0"/>
              <w:jc w:val="center"/>
              <w:rPr>
                <w:color w:val="FF0000"/>
              </w:rPr>
            </w:pPr>
            <w:r w:rsidRPr="00FF3E6C">
              <w:rPr>
                <w:color w:val="FF0000"/>
              </w:rPr>
              <w:t>FERIADO</w:t>
            </w: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martes, octubre</w:t>
            </w:r>
          </w:p>
          <w:p w:rsidR="003C7D49" w:rsidRDefault="00813FE4">
            <w:pPr>
              <w:spacing w:after="0"/>
            </w:pPr>
            <w:r>
              <w:t>13, 2026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Inglés</w:t>
            </w:r>
          </w:p>
          <w:p w:rsidR="003C7D49" w:rsidRDefault="00813FE4">
            <w:pPr>
              <w:spacing w:after="0"/>
            </w:pPr>
            <w:r>
              <w:t>❤</w:t>
            </w:r>
            <w:r>
              <w:t>️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tabs>
                <w:tab w:val="left" w:pos="6375"/>
              </w:tabs>
              <w:spacing w:after="0" w:line="240" w:lineRule="auto"/>
            </w:pPr>
            <w:r>
              <w:t>OA 2. Escuchar textos orales provenientes de diversas fuentes.</w:t>
            </w:r>
          </w:p>
          <w:p w:rsidR="003C7D49" w:rsidRDefault="00813FE4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>OA 7. Leer textos provenientes de distintas fuentes que incorporan vocabulario temático.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Unit 5: Exploring our world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English Test</w:t>
            </w:r>
          </w:p>
          <w:p w:rsidR="003C7D49" w:rsidRDefault="00813FE4">
            <w:pPr>
              <w:spacing w:after="0"/>
            </w:pPr>
            <w:r>
              <w:t>Skills: Reading and Listening</w:t>
            </w:r>
          </w:p>
          <w:p w:rsidR="003C7D49" w:rsidRDefault="00813FE4">
            <w:pPr>
              <w:spacing w:after="0"/>
            </w:pPr>
            <w:r>
              <w:t>Contents: Simple Past Irregular Verbs</w:t>
            </w:r>
          </w:p>
          <w:p w:rsidR="003C7D49" w:rsidRDefault="00813FE4">
            <w:pPr>
              <w:spacing w:after="0"/>
            </w:pPr>
            <w:r>
              <w:t>Clauses with “so”</w:t>
            </w:r>
          </w:p>
          <w:p w:rsidR="003C7D49" w:rsidRDefault="00813FE4">
            <w:pPr>
              <w:spacing w:after="0"/>
            </w:pPr>
            <w:r>
              <w:t>Comparative adjectives and adverbs.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miércoles, octubre</w:t>
            </w:r>
          </w:p>
          <w:p w:rsidR="003C7D49" w:rsidRDefault="00813FE4">
            <w:pPr>
              <w:spacing w:after="0"/>
            </w:pPr>
            <w:r>
              <w:t>14, 2026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Lenguaje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OA4 y OA6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jueves, octubre</w:t>
            </w:r>
          </w:p>
          <w:p w:rsidR="003C7D49" w:rsidRDefault="00813FE4">
            <w:pPr>
              <w:spacing w:after="0"/>
            </w:pPr>
            <w:r>
              <w:t>15, 2026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viernes, octubre</w:t>
            </w:r>
          </w:p>
          <w:p w:rsidR="003C7D49" w:rsidRDefault="00813FE4">
            <w:pPr>
              <w:spacing w:after="0"/>
            </w:pPr>
            <w:r>
              <w:t>16, 2026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sábado, octubre</w:t>
            </w:r>
          </w:p>
          <w:p w:rsidR="003C7D49" w:rsidRDefault="00813FE4">
            <w:pPr>
              <w:spacing w:after="0"/>
            </w:pPr>
            <w:r>
              <w:t>17, 2026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Domingo, octubre</w:t>
            </w:r>
          </w:p>
          <w:p w:rsidR="003C7D49" w:rsidRDefault="00813FE4">
            <w:pPr>
              <w:spacing w:after="0"/>
            </w:pPr>
            <w:r>
              <w:t>18, 2026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lunes, octubre</w:t>
            </w:r>
          </w:p>
          <w:p w:rsidR="003C7D49" w:rsidRDefault="00813FE4">
            <w:pPr>
              <w:spacing w:after="0"/>
            </w:pPr>
            <w:r>
              <w:t>19, 2026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Música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Los estudiantes interpretan con su flauta dulce el repertorio.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martes, octubre</w:t>
            </w:r>
          </w:p>
          <w:p w:rsidR="003C7D49" w:rsidRDefault="00813FE4">
            <w:pPr>
              <w:spacing w:after="0"/>
            </w:pPr>
            <w:r>
              <w:t>20, 2026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miércoles, octubre</w:t>
            </w:r>
          </w:p>
          <w:p w:rsidR="003C7D49" w:rsidRDefault="00813FE4">
            <w:pPr>
              <w:spacing w:after="0"/>
            </w:pPr>
            <w:r>
              <w:t>21, 2026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Ciencias Naturales (Parte 1)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lastRenderedPageBreak/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fuerza magnética (en imanes).</w:t>
            </w:r>
          </w:p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Tipos de Fuerzas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jueves, octubre</w:t>
            </w:r>
          </w:p>
          <w:p w:rsidR="003C7D49" w:rsidRDefault="00813FE4">
            <w:pPr>
              <w:spacing w:after="0"/>
            </w:pPr>
            <w:r>
              <w:t>22, 2026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Ciencias Naturales (Parte 2)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3C7D49" w:rsidRDefault="00813FE4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Tipos de Fuerzas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 w:rsidP="00FF3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 w:line="240" w:lineRule="auto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Educación Física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OA 3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Deporte colectivo - Fútbol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viernes, octubre</w:t>
            </w:r>
          </w:p>
          <w:p w:rsidR="003C7D49" w:rsidRDefault="00813FE4">
            <w:pPr>
              <w:spacing w:after="0"/>
            </w:pPr>
            <w:r>
              <w:t>23, 2026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Matemática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 w:line="240" w:lineRule="auto"/>
              <w:jc w:val="both"/>
            </w:pPr>
            <w:r>
              <w:t>Demostrar que comprende las fracciones con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denominadores 100, 12, 10, 8, 6, 5, 4, 3, 2: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(OA 8)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_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Resolver adiciones y sustracciones de fracciones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>con igual denominador (denominadores 100, 12,10, 8, 6, 5, 4, 3, 2), en el contexto de la resolución de problemas.(OA 9)</w:t>
            </w:r>
          </w:p>
          <w:p w:rsidR="003C7D49" w:rsidRDefault="003C7D49">
            <w:pPr>
              <w:spacing w:after="0" w:line="240" w:lineRule="auto"/>
              <w:jc w:val="both"/>
            </w:pPr>
          </w:p>
          <w:p w:rsidR="003C7D49" w:rsidRDefault="00813FE4">
            <w:pPr>
              <w:spacing w:after="0" w:line="240" w:lineRule="auto"/>
              <w:jc w:val="both"/>
            </w:pPr>
            <w:r>
              <w:t>Identificar, escribir y representar fracciones propias y los números mixtos h</w:t>
            </w:r>
            <w:r>
              <w:t>asta el 5, de manera</w:t>
            </w:r>
          </w:p>
          <w:p w:rsidR="003C7D49" w:rsidRDefault="00813FE4">
            <w:pPr>
              <w:spacing w:after="0" w:line="240" w:lineRule="auto"/>
              <w:jc w:val="both"/>
            </w:pPr>
            <w:r>
              <w:t xml:space="preserve">concreta, pictórica y simbólica, en el contexto de la resolución de </w:t>
            </w:r>
            <w:r>
              <w:lastRenderedPageBreak/>
              <w:t>problemas. (OA 10)</w:t>
            </w:r>
          </w:p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lastRenderedPageBreak/>
              <w:t xml:space="preserve">Fracciones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 w:rsidP="00FF3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lastRenderedPageBreak/>
              <w:t>sábado, octubre</w:t>
            </w:r>
          </w:p>
          <w:p w:rsidR="003C7D49" w:rsidRDefault="00813FE4">
            <w:pPr>
              <w:spacing w:after="0"/>
            </w:pPr>
            <w:r>
              <w:t>24, 2026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Domingo, octubre</w:t>
            </w:r>
          </w:p>
          <w:p w:rsidR="003C7D49" w:rsidRDefault="00813FE4">
            <w:pPr>
              <w:spacing w:after="0"/>
            </w:pPr>
            <w:r>
              <w:t>25, 2026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lunes, octubre</w:t>
            </w:r>
          </w:p>
          <w:p w:rsidR="003C7D49" w:rsidRDefault="00813FE4">
            <w:pPr>
              <w:spacing w:after="0"/>
            </w:pPr>
            <w:r>
              <w:t>26, 2026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 xml:space="preserve">Tecnología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 xml:space="preserve"> OA5; OA6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 xml:space="preserve"> Lego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813FE4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  <w:bookmarkStart w:id="1" w:name="_GoBack"/>
            <w:bookmarkEnd w:id="1"/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martes, octubre</w:t>
            </w:r>
          </w:p>
          <w:p w:rsidR="003C7D49" w:rsidRDefault="00813FE4">
            <w:pPr>
              <w:spacing w:after="0"/>
            </w:pPr>
            <w:r>
              <w:t>27, 2026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miércoles, octubre</w:t>
            </w:r>
          </w:p>
          <w:p w:rsidR="003C7D49" w:rsidRDefault="00813FE4">
            <w:pPr>
              <w:spacing w:after="0"/>
            </w:pPr>
            <w:r>
              <w:t>28, 2026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Historia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813FE4">
            <w:pPr>
              <w:spacing w:after="0"/>
            </w:pPr>
            <w:r>
              <w:t>Lenguaje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OA4: El presente de las civilizaciones que aprendÍ</w:t>
            </w:r>
          </w:p>
          <w:p w:rsidR="003C7D49" w:rsidRDefault="00813FE4">
            <w:pPr>
              <w:spacing w:after="0"/>
            </w:pPr>
            <w:r>
              <w:t>y pueblos originarios de América.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813FE4">
            <w:pPr>
              <w:spacing w:after="0"/>
            </w:pPr>
            <w:r>
              <w:t xml:space="preserve">OA7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Pueblos originarios de América. 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813FE4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Evaluación escrita. </w:t>
            </w: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3C7D49">
            <w:pPr>
              <w:spacing w:after="0"/>
            </w:pPr>
          </w:p>
          <w:p w:rsidR="003C7D49" w:rsidRDefault="00813FE4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jueves, octubre</w:t>
            </w:r>
          </w:p>
          <w:p w:rsidR="003C7D49" w:rsidRDefault="00813FE4">
            <w:pPr>
              <w:spacing w:after="0"/>
            </w:pPr>
            <w:r>
              <w:t>29, 2026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Artes Visuales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OA2: Aplicar elementos del lenguaje visual.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Color (tono y matiz)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 xml:space="preserve">Trabajo realizado durante el mes.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3C7D49">
            <w:pPr>
              <w:spacing w:after="0"/>
            </w:pPr>
          </w:p>
        </w:tc>
      </w:tr>
      <w:tr w:rsidR="003C7D49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C7D49" w:rsidRDefault="00813FE4">
            <w:pPr>
              <w:spacing w:after="0"/>
            </w:pPr>
            <w:r>
              <w:t>viernes, octubre</w:t>
            </w:r>
          </w:p>
          <w:p w:rsidR="003C7D49" w:rsidRDefault="00813FE4">
            <w:pPr>
              <w:spacing w:after="0"/>
            </w:pPr>
            <w:r>
              <w:t>30, 2026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3C7D49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3C7D49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3C7D49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3C7D49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C7D49" w:rsidRDefault="003C7D49">
            <w:pPr>
              <w:spacing w:after="0"/>
            </w:pPr>
          </w:p>
        </w:tc>
      </w:tr>
    </w:tbl>
    <w:p w:rsidR="003C7D49" w:rsidRDefault="003C7D49">
      <w:pPr>
        <w:spacing w:after="0"/>
      </w:pPr>
    </w:p>
    <w:sectPr w:rsidR="003C7D49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FE4" w:rsidRDefault="00813FE4">
      <w:pPr>
        <w:spacing w:after="0" w:line="240" w:lineRule="auto"/>
      </w:pPr>
      <w:r>
        <w:separator/>
      </w:r>
    </w:p>
  </w:endnote>
  <w:endnote w:type="continuationSeparator" w:id="0">
    <w:p w:rsidR="00813FE4" w:rsidRDefault="0081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ED2F32-5542-4117-8E34-A23BCC003097}"/>
    <w:embedBold r:id="rId2" w:fontKey="{DDF88040-6C1B-4EB3-9064-F485B286BCE6}"/>
    <w:embedItalic r:id="rId3" w:fontKey="{62740544-DA36-463A-9219-364C039437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439831-AABE-43DC-9442-47CC0B89F9DF}"/>
  </w:font>
  <w:font w:name="Roboto">
    <w:charset w:val="00"/>
    <w:family w:val="auto"/>
    <w:pitch w:val="default"/>
    <w:embedRegular r:id="rId5" w:fontKey="{B0AE822F-3ED9-460A-B5BF-43AB65C48B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F026FC6-DE15-428F-8BA9-251D56A755C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49" w:rsidRDefault="00813F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C7D49" w:rsidRDefault="003C7D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49" w:rsidRDefault="00813F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F3E6C">
      <w:rPr>
        <w:color w:val="000000"/>
      </w:rPr>
      <w:fldChar w:fldCharType="separate"/>
    </w:r>
    <w:r w:rsidR="00FF3E6C">
      <w:rPr>
        <w:noProof/>
        <w:color w:val="000000"/>
      </w:rPr>
      <w:t>1</w:t>
    </w:r>
    <w:r>
      <w:rPr>
        <w:color w:val="000000"/>
      </w:rPr>
      <w:fldChar w:fldCharType="end"/>
    </w:r>
  </w:p>
  <w:p w:rsidR="003C7D49" w:rsidRDefault="003C7D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FE4" w:rsidRDefault="00813FE4">
      <w:pPr>
        <w:spacing w:after="0" w:line="240" w:lineRule="auto"/>
      </w:pPr>
      <w:r>
        <w:separator/>
      </w:r>
    </w:p>
  </w:footnote>
  <w:footnote w:type="continuationSeparator" w:id="0">
    <w:p w:rsidR="00813FE4" w:rsidRDefault="00813F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49"/>
    <w:rsid w:val="003C7D49"/>
    <w:rsid w:val="00813FE4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8A0D1-1404-4D34-B8B9-69CEBEE6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cLW/nM84y8SkWWP9mx5JQs9Ng==">CgMxLjAyDmguYjlpZnRqdnA5aHA1OAByITEzSVdmLXhVTEJtcDJSc1o1LS1jSW9DX2RqZU5lanV5Xw==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2026-09-25T17:01:00Z</dcterms:created>
  <dcterms:modified xsi:type="dcterms:W3CDTF">2026-09-25T17:01:00Z</dcterms:modified>
</cp:coreProperties>
</file>