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8EE" w:rsidRDefault="002573D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548EE" w:rsidRDefault="003548EE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470"/>
        <w:gridCol w:w="1710"/>
        <w:gridCol w:w="1305"/>
        <w:gridCol w:w="4230"/>
        <w:gridCol w:w="2610"/>
        <w:gridCol w:w="105"/>
      </w:tblGrid>
      <w:tr w:rsidR="003548E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3548E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C</w:t>
            </w:r>
          </w:p>
        </w:tc>
      </w:tr>
      <w:tr w:rsidR="003548E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rPr>
                <w:b/>
                <w:bCs/>
              </w:rPr>
              <w:t>Profesor (a): M. Paz Balvoa</w:t>
            </w:r>
          </w:p>
        </w:tc>
      </w:tr>
      <w:tr w:rsidR="003548EE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548EE" w:rsidRDefault="002573D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3548E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bookmarkStart w:id="0" w:name="_heading=h.ptosb5v5nz1y" w:colFirst="0" w:colLast="0"/>
            <w:bookmarkEnd w:id="0"/>
            <w:r>
              <w:t>jueves, octubre</w:t>
            </w:r>
          </w:p>
          <w:p w:rsidR="003548EE" w:rsidRDefault="002573D2">
            <w:pPr>
              <w:spacing w:after="0"/>
            </w:pPr>
            <w:r>
              <w:t>01, 2026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viernes, octubre</w:t>
            </w:r>
          </w:p>
          <w:p w:rsidR="003548EE" w:rsidRDefault="002573D2">
            <w:pPr>
              <w:spacing w:after="0"/>
            </w:pPr>
            <w:r>
              <w:t>02, 2026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sábado, octubre</w:t>
            </w:r>
          </w:p>
          <w:p w:rsidR="003548EE" w:rsidRDefault="002573D2">
            <w:pPr>
              <w:spacing w:after="0"/>
            </w:pPr>
            <w:r>
              <w:t>03, 2026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Domingo, octubre</w:t>
            </w:r>
          </w:p>
          <w:p w:rsidR="003548EE" w:rsidRDefault="002573D2">
            <w:pPr>
              <w:spacing w:after="0"/>
            </w:pPr>
            <w:r>
              <w:t>04, 2026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lunes, octubre</w:t>
            </w:r>
          </w:p>
          <w:p w:rsidR="003548EE" w:rsidRDefault="002573D2">
            <w:pPr>
              <w:spacing w:after="0"/>
            </w:pPr>
            <w:r>
              <w:t>05, 2026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Historia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OA3: Incas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Incas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martes, octubre</w:t>
            </w:r>
          </w:p>
          <w:p w:rsidR="003548EE" w:rsidRDefault="002573D2">
            <w:pPr>
              <w:spacing w:after="0"/>
            </w:pPr>
            <w:r>
              <w:t>06, 2026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Religión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OA 2: Descubrir los símbolos religiosos en la cultura y el entorno y la importancia que tienen para el desarrollo humano integral de la persona y la comunidad. OA 4: Descubrir la importancia de </w:t>
            </w:r>
            <w:r>
              <w:lastRenderedPageBreak/>
              <w:t>los signos y símbolos para la comunicación con Dios y los demá</w:t>
            </w:r>
            <w:r>
              <w:t>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lastRenderedPageBreak/>
              <w:t>La eucaristía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miércoles, octubre</w:t>
            </w:r>
          </w:p>
          <w:p w:rsidR="003548EE" w:rsidRDefault="002573D2">
            <w:pPr>
              <w:spacing w:after="0"/>
            </w:pPr>
            <w:r>
              <w:t>07, 2026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 w:rsidP="00D04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both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jueves, octubre</w:t>
            </w:r>
          </w:p>
          <w:p w:rsidR="003548EE" w:rsidRDefault="002573D2">
            <w:pPr>
              <w:spacing w:after="0"/>
            </w:pPr>
            <w:r>
              <w:t>08, 2026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Matemática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3548EE" w:rsidRDefault="002573D2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3548EE" w:rsidRDefault="002573D2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3548EE" w:rsidRDefault="003548EE">
            <w:pPr>
              <w:spacing w:after="0" w:line="240" w:lineRule="auto"/>
              <w:jc w:val="both"/>
            </w:pPr>
          </w:p>
          <w:p w:rsidR="003548EE" w:rsidRDefault="003548EE">
            <w:pPr>
              <w:spacing w:after="0" w:line="240" w:lineRule="auto"/>
              <w:jc w:val="both"/>
            </w:pPr>
          </w:p>
          <w:p w:rsidR="003548EE" w:rsidRDefault="002573D2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3548EE" w:rsidRDefault="002573D2">
            <w:pPr>
              <w:spacing w:after="0" w:line="240" w:lineRule="auto"/>
              <w:jc w:val="both"/>
            </w:pPr>
            <w:r>
              <w:t xml:space="preserve">en una hora, el número de días en un mes y el </w:t>
            </w:r>
            <w:r>
              <w:lastRenderedPageBreak/>
              <w:t>número de meses en un año.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lastRenderedPageBreak/>
              <w:t xml:space="preserve">Medición del tiempo.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viernes, octubre</w:t>
            </w:r>
          </w:p>
          <w:p w:rsidR="003548EE" w:rsidRDefault="002573D2">
            <w:pPr>
              <w:spacing w:after="0"/>
            </w:pPr>
            <w:r>
              <w:t>09, 2026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sábado, octubre</w:t>
            </w:r>
          </w:p>
          <w:p w:rsidR="003548EE" w:rsidRDefault="002573D2">
            <w:pPr>
              <w:spacing w:after="0"/>
            </w:pPr>
            <w:r>
              <w:t>10, 2026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Domingo, octubre</w:t>
            </w:r>
          </w:p>
          <w:p w:rsidR="003548EE" w:rsidRDefault="002573D2">
            <w:pPr>
              <w:spacing w:after="0"/>
            </w:pPr>
            <w:r>
              <w:t>11, 2026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lunes, octubre</w:t>
            </w:r>
          </w:p>
          <w:p w:rsidR="003548EE" w:rsidRDefault="002573D2">
            <w:pPr>
              <w:spacing w:after="0"/>
            </w:pPr>
            <w:r>
              <w:t>12, 2026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before="240" w:after="24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Pr="00D04846" w:rsidRDefault="003548EE">
            <w:pPr>
              <w:spacing w:after="0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Pr="00D04846" w:rsidRDefault="002573D2" w:rsidP="00D04846">
            <w:pPr>
              <w:spacing w:after="0"/>
              <w:jc w:val="center"/>
              <w:rPr>
                <w:color w:val="FF0000"/>
              </w:rPr>
            </w:pPr>
            <w:r w:rsidRPr="00D04846">
              <w:rPr>
                <w:color w:val="FF0000"/>
              </w:rPr>
              <w:t>FERIADO</w:t>
            </w: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martes, octubre</w:t>
            </w:r>
          </w:p>
          <w:p w:rsidR="003548EE" w:rsidRDefault="002573D2">
            <w:pPr>
              <w:spacing w:after="0"/>
            </w:pPr>
            <w:r>
              <w:t>13, 2026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miércoles, octubre</w:t>
            </w:r>
          </w:p>
          <w:p w:rsidR="003548EE" w:rsidRDefault="002573D2">
            <w:pPr>
              <w:spacing w:after="0"/>
            </w:pPr>
            <w:r>
              <w:t>14, 2026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Inglés</w:t>
            </w:r>
          </w:p>
          <w:p w:rsidR="003548EE" w:rsidRDefault="002573D2">
            <w:pPr>
              <w:spacing w:after="0"/>
            </w:pPr>
            <w:r>
              <w:t>❤</w:t>
            </w:r>
            <w:r>
              <w:t>️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tabs>
                <w:tab w:val="left" w:pos="6375"/>
              </w:tabs>
              <w:spacing w:after="0" w:line="240" w:lineRule="auto"/>
            </w:pPr>
            <w:r>
              <w:lastRenderedPageBreak/>
              <w:t>OA 2. Escuchar textos orales provenientes de diversas fuentes.</w:t>
            </w:r>
          </w:p>
          <w:p w:rsidR="003548EE" w:rsidRDefault="002573D2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 xml:space="preserve">OA 7. Leer textos provenientes de distintas fuentes </w:t>
            </w:r>
            <w:r>
              <w:lastRenderedPageBreak/>
              <w:t>que incorporan vocabulario temático.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Unit 5: Exploring our world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English Test</w:t>
            </w:r>
          </w:p>
          <w:p w:rsidR="003548EE" w:rsidRDefault="002573D2">
            <w:pPr>
              <w:spacing w:after="0"/>
            </w:pPr>
            <w:r>
              <w:t>Skills: Reading and Listening</w:t>
            </w:r>
          </w:p>
          <w:p w:rsidR="003548EE" w:rsidRDefault="002573D2">
            <w:pPr>
              <w:spacing w:after="0"/>
            </w:pPr>
            <w:r>
              <w:t>Contents: Simple Past Irregular Verbs</w:t>
            </w:r>
          </w:p>
          <w:p w:rsidR="003548EE" w:rsidRDefault="002573D2">
            <w:pPr>
              <w:spacing w:after="0"/>
            </w:pPr>
            <w:r>
              <w:t>Clauses with “so”</w:t>
            </w:r>
          </w:p>
          <w:p w:rsidR="003548EE" w:rsidRDefault="002573D2">
            <w:pPr>
              <w:spacing w:after="0"/>
            </w:pPr>
            <w:r>
              <w:t>Comparative adjectives and adverbs.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jueves, octubre</w:t>
            </w:r>
          </w:p>
          <w:p w:rsidR="003548EE" w:rsidRDefault="002573D2">
            <w:pPr>
              <w:spacing w:after="0"/>
            </w:pPr>
            <w:r>
              <w:t>15, 2026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Lenguaje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OA4 y OA6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viernes, octubre</w:t>
            </w:r>
          </w:p>
          <w:p w:rsidR="003548EE" w:rsidRDefault="002573D2">
            <w:pPr>
              <w:spacing w:after="0"/>
            </w:pPr>
            <w:r>
              <w:t>16, 2026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sábado, octubre</w:t>
            </w:r>
          </w:p>
          <w:p w:rsidR="003548EE" w:rsidRDefault="002573D2">
            <w:pPr>
              <w:spacing w:after="0"/>
            </w:pPr>
            <w:r>
              <w:t>17, 2026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Domingo, octubre</w:t>
            </w:r>
          </w:p>
          <w:p w:rsidR="003548EE" w:rsidRDefault="002573D2">
            <w:pPr>
              <w:spacing w:after="0"/>
            </w:pPr>
            <w:r>
              <w:t>18, 2026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lunes, octubre</w:t>
            </w:r>
          </w:p>
          <w:p w:rsidR="003548EE" w:rsidRDefault="002573D2">
            <w:pPr>
              <w:spacing w:after="0"/>
            </w:pPr>
            <w:r>
              <w:t>19, 2026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Ciencias Naturales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3548EE" w:rsidRDefault="002573D2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3548EE" w:rsidRDefault="002573D2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lastRenderedPageBreak/>
              <w:t>peso (fuerza de gravedad)</w:t>
            </w:r>
          </w:p>
          <w:p w:rsidR="003548EE" w:rsidRDefault="002573D2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Tipos de Fuerzas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 w:line="240" w:lineRule="auto"/>
            </w:pP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Educación Física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 3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Deporte colectivo - Fútbol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 w:line="240" w:lineRule="auto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martes, octubre</w:t>
            </w:r>
          </w:p>
          <w:p w:rsidR="003548EE" w:rsidRDefault="002573D2">
            <w:pPr>
              <w:spacing w:after="0"/>
            </w:pPr>
            <w:r>
              <w:t>20, 2026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miércoles, octubre</w:t>
            </w:r>
          </w:p>
          <w:p w:rsidR="003548EE" w:rsidRDefault="002573D2">
            <w:pPr>
              <w:spacing w:after="0"/>
            </w:pPr>
            <w:r>
              <w:t>21, 2026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Tecnología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 OA5; OA6 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 Lego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jueves, octubre</w:t>
            </w:r>
          </w:p>
          <w:p w:rsidR="003548EE" w:rsidRDefault="002573D2">
            <w:pPr>
              <w:spacing w:after="0"/>
            </w:pPr>
            <w:r>
              <w:t>22, 2026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viernes, octubre</w:t>
            </w:r>
          </w:p>
          <w:p w:rsidR="003548EE" w:rsidRDefault="002573D2">
            <w:pPr>
              <w:spacing w:after="0"/>
            </w:pPr>
            <w:r>
              <w:t>23, 2026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Música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Los estudiantes interpretan el repertorio en flauta dulce.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sábado, octubre</w:t>
            </w:r>
          </w:p>
          <w:p w:rsidR="003548EE" w:rsidRDefault="002573D2">
            <w:pPr>
              <w:spacing w:after="0"/>
            </w:pPr>
            <w:r>
              <w:t>24, 2026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Domingo, octubre</w:t>
            </w:r>
          </w:p>
          <w:p w:rsidR="003548EE" w:rsidRDefault="002573D2">
            <w:pPr>
              <w:spacing w:after="0"/>
            </w:pPr>
            <w:r>
              <w:lastRenderedPageBreak/>
              <w:t>25, 2026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lastRenderedPageBreak/>
              <w:t>lunes, octubre</w:t>
            </w:r>
          </w:p>
          <w:p w:rsidR="003548EE" w:rsidRDefault="002573D2">
            <w:pPr>
              <w:spacing w:after="0"/>
            </w:pPr>
            <w:r>
              <w:t>26, 2026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  <w:bookmarkStart w:id="1" w:name="_GoBack"/>
            <w:bookmarkEnd w:id="1"/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martes, octubre</w:t>
            </w:r>
          </w:p>
          <w:p w:rsidR="003548EE" w:rsidRDefault="002573D2">
            <w:pPr>
              <w:spacing w:after="0"/>
            </w:pPr>
            <w:r>
              <w:t>27, 2026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Historia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OA4: El presente de las civilizaciones que aprendÍ</w:t>
            </w:r>
          </w:p>
          <w:p w:rsidR="003548EE" w:rsidRDefault="002573D2">
            <w:pPr>
              <w:spacing w:after="0"/>
            </w:pPr>
            <w:r>
              <w:t>y pueblos originarios de América.</w:t>
            </w:r>
          </w:p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Pueblos originarios de América. 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Evaluación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miércoles, octubre</w:t>
            </w:r>
          </w:p>
          <w:p w:rsidR="003548EE" w:rsidRDefault="002573D2">
            <w:pPr>
              <w:spacing w:after="0"/>
            </w:pPr>
            <w:r>
              <w:t>28, 2026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jueves, octubre</w:t>
            </w:r>
          </w:p>
          <w:p w:rsidR="003548EE" w:rsidRDefault="002573D2">
            <w:pPr>
              <w:spacing w:after="0"/>
            </w:pPr>
            <w:r>
              <w:t>29, 2026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Lenguaje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OA7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  <w:tr w:rsidR="003548E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548EE" w:rsidRDefault="002573D2">
            <w:pPr>
              <w:spacing w:after="0"/>
            </w:pPr>
            <w:r>
              <w:t>viernes, octubre</w:t>
            </w:r>
          </w:p>
          <w:p w:rsidR="003548EE" w:rsidRDefault="002573D2">
            <w:pPr>
              <w:spacing w:after="0"/>
            </w:pPr>
            <w:r>
              <w:t>30, 2026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Artes Visuales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OA2: Aplicar elementos del lenguaje visual.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>Color (tono y matiz)</w:t>
            </w:r>
          </w:p>
          <w:p w:rsidR="003548EE" w:rsidRDefault="003548EE">
            <w:pPr>
              <w:spacing w:after="0"/>
            </w:pPr>
          </w:p>
        </w:tc>
        <w:tc>
          <w:tcPr>
            <w:tcW w:w="4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2573D2">
            <w:pPr>
              <w:spacing w:after="0"/>
            </w:pPr>
            <w:r>
              <w:t xml:space="preserve">Trabajo realizado durante el mes. </w:t>
            </w:r>
          </w:p>
          <w:p w:rsidR="003548EE" w:rsidRDefault="003548EE">
            <w:pPr>
              <w:spacing w:after="0"/>
            </w:pPr>
          </w:p>
          <w:p w:rsidR="003548EE" w:rsidRDefault="003548E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8EE" w:rsidRDefault="003548EE">
            <w:pPr>
              <w:spacing w:after="0"/>
            </w:pPr>
          </w:p>
        </w:tc>
      </w:tr>
    </w:tbl>
    <w:p w:rsidR="003548EE" w:rsidRDefault="003548EE">
      <w:pPr>
        <w:spacing w:after="0"/>
      </w:pPr>
    </w:p>
    <w:sectPr w:rsidR="003548EE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3D2" w:rsidRDefault="002573D2">
      <w:pPr>
        <w:spacing w:after="0" w:line="240" w:lineRule="auto"/>
      </w:pPr>
      <w:r>
        <w:separator/>
      </w:r>
    </w:p>
  </w:endnote>
  <w:endnote w:type="continuationSeparator" w:id="0">
    <w:p w:rsidR="002573D2" w:rsidRDefault="0025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F9A76D-BED8-463A-91DF-CC6C99822CE9}"/>
    <w:embedBold r:id="rId2" w:fontKey="{434FB272-8968-4A91-A956-A8A6DCFFA495}"/>
    <w:embedItalic r:id="rId3" w:fontKey="{4ABCE8C6-49EF-4E36-A22D-B8C4676386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411E8DB-9079-4D91-987C-E483C473E280}"/>
  </w:font>
  <w:font w:name="Roboto">
    <w:charset w:val="00"/>
    <w:family w:val="auto"/>
    <w:pitch w:val="default"/>
    <w:embedRegular r:id="rId5" w:fontKey="{ABB2B48B-2649-44BB-9B58-009EA55653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B1FD270-F662-42BF-BE6D-57C6C61B90F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8EE" w:rsidRDefault="00257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548EE" w:rsidRDefault="003548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8EE" w:rsidRDefault="00257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04846">
      <w:rPr>
        <w:color w:val="000000"/>
      </w:rPr>
      <w:fldChar w:fldCharType="separate"/>
    </w:r>
    <w:r w:rsidR="00D04846">
      <w:rPr>
        <w:noProof/>
        <w:color w:val="000000"/>
      </w:rPr>
      <w:t>1</w:t>
    </w:r>
    <w:r>
      <w:rPr>
        <w:color w:val="000000"/>
      </w:rPr>
      <w:fldChar w:fldCharType="end"/>
    </w:r>
  </w:p>
  <w:p w:rsidR="003548EE" w:rsidRDefault="003548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3D2" w:rsidRDefault="002573D2">
      <w:pPr>
        <w:spacing w:after="0" w:line="240" w:lineRule="auto"/>
      </w:pPr>
      <w:r>
        <w:separator/>
      </w:r>
    </w:p>
  </w:footnote>
  <w:footnote w:type="continuationSeparator" w:id="0">
    <w:p w:rsidR="002573D2" w:rsidRDefault="00257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8EE"/>
    <w:rsid w:val="002573D2"/>
    <w:rsid w:val="003548EE"/>
    <w:rsid w:val="00D0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9526A-0DCE-4D82-B14A-D4349BA8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QLGFQgthRX78MbYw9wycwfggXQ==">CgMxLjAyDmgucHRvc2I1djVuejF5OAByITFKRjFBV2JPeDdJWXJzZGVJZk9KaFFaT2JnOEtjaXNVMA==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523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PC- 155</dc:creator>
  <cp:lastModifiedBy>PC- 155</cp:lastModifiedBy>
  <cp:revision>2</cp:revision>
  <dcterms:created xsi:type="dcterms:W3CDTF">2026-09-28T18:29:00Z</dcterms:created>
  <dcterms:modified xsi:type="dcterms:W3CDTF">2026-09-28T18:29:00Z</dcterms:modified>
</cp:coreProperties>
</file>