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E6D" w:rsidRDefault="00295126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34E6D" w:rsidRDefault="00834E6D">
      <w:pPr>
        <w:spacing w:after="0"/>
      </w:pPr>
    </w:p>
    <w:tbl>
      <w:tblPr>
        <w:tblStyle w:val="a0"/>
        <w:tblW w:w="134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9"/>
        <w:gridCol w:w="1078"/>
        <w:gridCol w:w="1406"/>
        <w:gridCol w:w="1412"/>
        <w:gridCol w:w="4813"/>
        <w:gridCol w:w="2617"/>
        <w:gridCol w:w="6"/>
      </w:tblGrid>
      <w:tr w:rsidR="00834E6D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834E6D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5° básico C</w:t>
            </w:r>
          </w:p>
        </w:tc>
      </w:tr>
      <w:tr w:rsidR="00834E6D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rPr>
                <w:b/>
                <w:bCs/>
              </w:rPr>
              <w:t>Profesor (a): M. Francisca Flores</w:t>
            </w:r>
          </w:p>
        </w:tc>
      </w:tr>
      <w:tr w:rsidR="00834E6D">
        <w:trPr>
          <w:gridAfter w:val="1"/>
          <w:wAfter w:w="6" w:type="dxa"/>
          <w:trHeight w:val="87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34E6D" w:rsidRDefault="0029512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34E6D" w:rsidRDefault="0029512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34E6D" w:rsidRDefault="0029512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34E6D" w:rsidRDefault="0029512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34E6D" w:rsidRDefault="0029512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34E6D" w:rsidRDefault="0029512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834E6D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bookmarkStart w:id="0" w:name="_heading=h.et3wfu6hyfy8" w:colFirst="0" w:colLast="0"/>
            <w:bookmarkEnd w:id="0"/>
            <w:r>
              <w:t>jueves, octubre</w:t>
            </w:r>
          </w:p>
          <w:p w:rsidR="00834E6D" w:rsidRDefault="00295126">
            <w:pPr>
              <w:spacing w:after="0"/>
            </w:pPr>
            <w:r>
              <w:t>01, 2026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viernes, octubre</w:t>
            </w:r>
          </w:p>
          <w:p w:rsidR="00834E6D" w:rsidRDefault="00295126">
            <w:pPr>
              <w:spacing w:after="0"/>
            </w:pPr>
            <w:r>
              <w:t>02, 2026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sábado, octubre</w:t>
            </w:r>
          </w:p>
          <w:p w:rsidR="00834E6D" w:rsidRDefault="00295126">
            <w:pPr>
              <w:spacing w:after="0"/>
            </w:pPr>
            <w:r>
              <w:t>03, 2026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Domingo, octubre</w:t>
            </w:r>
          </w:p>
          <w:p w:rsidR="00834E6D" w:rsidRDefault="00295126">
            <w:pPr>
              <w:spacing w:after="0"/>
            </w:pPr>
            <w:r>
              <w:t>04, 2026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lunes, octubre</w:t>
            </w:r>
          </w:p>
          <w:p w:rsidR="00834E6D" w:rsidRDefault="00295126">
            <w:pPr>
              <w:spacing w:after="0"/>
            </w:pPr>
            <w:r>
              <w:t>05, 2026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Artes visuales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OA 2 y 5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La colonia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los alumnos entregan sus proyectos de diorama de la colonia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834E6D">
            <w:pPr>
              <w:spacing w:after="0"/>
            </w:pP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 xml:space="preserve">Ciencias naturales 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OA 5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Alimentación saludable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 xml:space="preserve">Entrega de Afiche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martes, octubre</w:t>
            </w:r>
          </w:p>
          <w:p w:rsidR="00834E6D" w:rsidRDefault="00295126">
            <w:pPr>
              <w:spacing w:after="0"/>
            </w:pPr>
            <w:r>
              <w:t>06, 2026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Matemática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OA14: Patrones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Patrones y secuencias numéricas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Control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miércoles, octubre</w:t>
            </w:r>
          </w:p>
          <w:p w:rsidR="00834E6D" w:rsidRDefault="00295126">
            <w:pPr>
              <w:spacing w:after="0"/>
            </w:pPr>
            <w:r>
              <w:t>07, 2026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Historia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OAs: 5 - 6 - 7 - 8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Unidad 2 - El período colonial en América y Chile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Prueba sumativa: Unidad 2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jueves, octubre</w:t>
            </w:r>
          </w:p>
          <w:p w:rsidR="00834E6D" w:rsidRDefault="00295126">
            <w:pPr>
              <w:spacing w:after="0"/>
            </w:pPr>
            <w:r>
              <w:t>08, 2026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lastRenderedPageBreak/>
              <w:t>viernes, octubre</w:t>
            </w:r>
          </w:p>
          <w:p w:rsidR="00834E6D" w:rsidRDefault="00295126">
            <w:pPr>
              <w:spacing w:after="0"/>
            </w:pPr>
            <w:r>
              <w:t>09, 2026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sábado, octubre</w:t>
            </w:r>
          </w:p>
          <w:p w:rsidR="00834E6D" w:rsidRDefault="00295126">
            <w:pPr>
              <w:spacing w:after="0"/>
            </w:pPr>
            <w:r>
              <w:t>10, 2026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Domingo, octubre</w:t>
            </w:r>
          </w:p>
          <w:p w:rsidR="00834E6D" w:rsidRDefault="00295126">
            <w:pPr>
              <w:spacing w:after="0"/>
            </w:pPr>
            <w:r>
              <w:t>11, 2026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lunes, octubre</w:t>
            </w:r>
          </w:p>
          <w:p w:rsidR="00834E6D" w:rsidRDefault="00295126">
            <w:pPr>
              <w:spacing w:after="0"/>
            </w:pPr>
            <w:r>
              <w:t>12, 2026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before="240" w:after="24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Pr="00F92658" w:rsidRDefault="00834E6D" w:rsidP="00F92658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Pr="00F92658" w:rsidRDefault="00295126" w:rsidP="00F92658">
            <w:pPr>
              <w:spacing w:after="0"/>
              <w:jc w:val="center"/>
              <w:rPr>
                <w:color w:val="FF0000"/>
              </w:rPr>
            </w:pPr>
            <w:r w:rsidRPr="00F92658">
              <w:rPr>
                <w:color w:val="FF0000"/>
              </w:rPr>
              <w:t>FERIADO</w:t>
            </w: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martes, octubre</w:t>
            </w:r>
          </w:p>
          <w:p w:rsidR="00834E6D" w:rsidRDefault="00295126">
            <w:pPr>
              <w:spacing w:after="0"/>
            </w:pPr>
            <w:r>
              <w:t>13, 2026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miércoles, octubre</w:t>
            </w:r>
          </w:p>
          <w:p w:rsidR="00834E6D" w:rsidRDefault="00295126">
            <w:pPr>
              <w:spacing w:after="0"/>
            </w:pPr>
            <w:r>
              <w:t>14, 2026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jueves, octubre</w:t>
            </w:r>
          </w:p>
          <w:p w:rsidR="00834E6D" w:rsidRDefault="00295126">
            <w:pPr>
              <w:spacing w:after="0"/>
            </w:pPr>
            <w:r>
              <w:t>15, 2026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viernes, octubre</w:t>
            </w:r>
          </w:p>
          <w:p w:rsidR="00834E6D" w:rsidRDefault="00295126">
            <w:pPr>
              <w:spacing w:after="0"/>
            </w:pPr>
            <w:r>
              <w:t>16, 2026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sábado, octubre</w:t>
            </w:r>
          </w:p>
          <w:p w:rsidR="00834E6D" w:rsidRDefault="00295126">
            <w:pPr>
              <w:spacing w:after="0"/>
            </w:pPr>
            <w:r>
              <w:t>17, 2026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Domingo, octubre</w:t>
            </w:r>
          </w:p>
          <w:p w:rsidR="00834E6D" w:rsidRDefault="00295126">
            <w:pPr>
              <w:spacing w:after="0"/>
            </w:pPr>
            <w:r>
              <w:t>18, 2026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lunes, octubre</w:t>
            </w:r>
          </w:p>
          <w:p w:rsidR="00834E6D" w:rsidRDefault="00295126">
            <w:pPr>
              <w:spacing w:after="0"/>
            </w:pPr>
            <w:r>
              <w:t>19, 2026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2013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martes, octubre</w:t>
            </w:r>
          </w:p>
          <w:p w:rsidR="00834E6D" w:rsidRDefault="00295126">
            <w:pPr>
              <w:spacing w:after="0"/>
            </w:pPr>
            <w:r>
              <w:t>20, 2026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Matemática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OA 16, 17 y 21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 xml:space="preserve">Plano cartesiano, paralelismo, perpendicularidad. Perímetro y área. 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 xml:space="preserve">Control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lastRenderedPageBreak/>
              <w:t>miércoles, octubre</w:t>
            </w:r>
          </w:p>
          <w:p w:rsidR="00834E6D" w:rsidRDefault="00295126">
            <w:pPr>
              <w:spacing w:after="0"/>
            </w:pPr>
            <w:r>
              <w:t>21, 2026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Lenguaje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OA 3 OA 4  OA 8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 xml:space="preserve">Plan lector: </w:t>
            </w:r>
          </w:p>
          <w:p w:rsidR="00834E6D" w:rsidRDefault="00295126">
            <w:pPr>
              <w:spacing w:after="0"/>
            </w:pPr>
            <w:r>
              <w:t>Teatro escolar representable 1</w:t>
            </w:r>
          </w:p>
          <w:p w:rsidR="00834E6D" w:rsidRDefault="00295126">
            <w:pPr>
              <w:spacing w:after="0"/>
            </w:pPr>
            <w:r>
              <w:t xml:space="preserve">obras: </w:t>
            </w:r>
          </w:p>
          <w:p w:rsidR="00834E6D" w:rsidRDefault="00295126">
            <w:pPr>
              <w:spacing w:after="0"/>
            </w:pPr>
            <w:r>
              <w:rPr>
                <w:rFonts w:ascii="Arial" w:eastAsia="Arial" w:hAnsi="Arial" w:cs="Arial"/>
                <w:color w:val="222222"/>
              </w:rPr>
              <w:t>"La abuela miseria" y "Anacleto avaro"</w:t>
            </w:r>
            <w:r>
              <w:t xml:space="preserve"> 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jueves, octubre</w:t>
            </w:r>
          </w:p>
          <w:p w:rsidR="00834E6D" w:rsidRDefault="00295126">
            <w:pPr>
              <w:spacing w:after="0"/>
            </w:pPr>
            <w:r>
              <w:t>22, 2026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viernes, octubre</w:t>
            </w:r>
          </w:p>
          <w:p w:rsidR="00834E6D" w:rsidRDefault="00295126">
            <w:pPr>
              <w:spacing w:after="0"/>
            </w:pPr>
            <w:r>
              <w:t>23, 2026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sábado, octubre</w:t>
            </w:r>
          </w:p>
          <w:p w:rsidR="00834E6D" w:rsidRDefault="00295126">
            <w:pPr>
              <w:spacing w:after="0"/>
            </w:pPr>
            <w:r>
              <w:t>24, 2026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Domingo, octubre</w:t>
            </w:r>
          </w:p>
          <w:p w:rsidR="00834E6D" w:rsidRDefault="00295126">
            <w:pPr>
              <w:spacing w:after="0"/>
            </w:pPr>
            <w:r>
              <w:t>25, 2026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lunes, octubre</w:t>
            </w:r>
          </w:p>
          <w:p w:rsidR="00834E6D" w:rsidRDefault="00295126">
            <w:pPr>
              <w:spacing w:after="0"/>
            </w:pPr>
            <w:r>
              <w:t>26, 2026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martes, octubre</w:t>
            </w:r>
          </w:p>
          <w:p w:rsidR="00834E6D" w:rsidRDefault="00295126">
            <w:pPr>
              <w:spacing w:after="0"/>
            </w:pPr>
            <w:r>
              <w:t>27, 2026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Historia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OA 9 y 10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Unidad 3 - La diversidad geográfica de Chile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Control Acumulativo 1 - Unidad 3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miércoles, octubre</w:t>
            </w:r>
          </w:p>
          <w:p w:rsidR="00834E6D" w:rsidRDefault="00295126">
            <w:pPr>
              <w:spacing w:after="0"/>
            </w:pPr>
            <w:r>
              <w:t>28, 2026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 xml:space="preserve">Ciencias naturales 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OA7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 xml:space="preserve">Microorganismos 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 xml:space="preserve">Evaluación escrita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t>jueves, octubre</w:t>
            </w:r>
          </w:p>
          <w:p w:rsidR="00834E6D" w:rsidRDefault="00295126">
            <w:pPr>
              <w:spacing w:after="0"/>
            </w:pPr>
            <w:r>
              <w:t>29, 2026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 xml:space="preserve">Música 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jc w:val="both"/>
            </w:pPr>
            <w:r>
              <w:rPr>
                <w:sz w:val="24"/>
                <w:szCs w:val="24"/>
              </w:rPr>
              <w:t xml:space="preserve">OA4 Cantar (al unísono y cánones simples, entre otros) y </w:t>
            </w:r>
            <w:r>
              <w:rPr>
                <w:sz w:val="24"/>
                <w:szCs w:val="24"/>
              </w:rPr>
              <w:lastRenderedPageBreak/>
              <w:t>tocar instrumentos de percusión y melódicos (metalófono,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lastRenderedPageBreak/>
              <w:t xml:space="preserve">Repertorio “La vida es un carnaval” 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 xml:space="preserve">Los estudiantes interpretan en su flauta dulce el repertorio.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 w:rsidP="00F92658">
            <w:bookmarkStart w:id="1" w:name="_GoBack"/>
            <w:bookmarkEnd w:id="1"/>
          </w:p>
        </w:tc>
      </w:tr>
      <w:tr w:rsidR="00834E6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34E6D" w:rsidRDefault="00295126">
            <w:pPr>
              <w:spacing w:after="0"/>
            </w:pPr>
            <w:r>
              <w:lastRenderedPageBreak/>
              <w:t>viernes, octubre</w:t>
            </w:r>
          </w:p>
          <w:p w:rsidR="00834E6D" w:rsidRDefault="00295126">
            <w:pPr>
              <w:spacing w:after="0"/>
            </w:pPr>
            <w:r>
              <w:t>30, 2026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Inglés</w:t>
            </w:r>
          </w:p>
          <w:p w:rsidR="00834E6D" w:rsidRDefault="00834E6D">
            <w:pPr>
              <w:spacing w:after="0"/>
            </w:pPr>
          </w:p>
          <w:p w:rsidR="00834E6D" w:rsidRDefault="00834E6D">
            <w:pPr>
              <w:spacing w:after="0"/>
            </w:pPr>
          </w:p>
          <w:p w:rsidR="00834E6D" w:rsidRDefault="00834E6D">
            <w:pPr>
              <w:spacing w:after="0"/>
            </w:pPr>
          </w:p>
          <w:p w:rsidR="00834E6D" w:rsidRDefault="00834E6D">
            <w:pPr>
              <w:spacing w:after="0"/>
            </w:pPr>
          </w:p>
          <w:p w:rsidR="00834E6D" w:rsidRDefault="00834E6D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spacing w:after="0"/>
            </w:pPr>
            <w:r>
              <w:t>OA 01</w:t>
            </w:r>
          </w:p>
          <w:p w:rsidR="00834E6D" w:rsidRDefault="00295126">
            <w:pPr>
              <w:spacing w:after="0"/>
            </w:pPr>
            <w:r>
              <w:t>OA 07</w:t>
            </w:r>
          </w:p>
          <w:p w:rsidR="00834E6D" w:rsidRDefault="00834E6D">
            <w:pPr>
              <w:spacing w:after="0"/>
            </w:pPr>
          </w:p>
          <w:p w:rsidR="00834E6D" w:rsidRDefault="00834E6D">
            <w:pPr>
              <w:spacing w:after="0"/>
            </w:pPr>
          </w:p>
          <w:p w:rsidR="00834E6D" w:rsidRDefault="00834E6D">
            <w:pPr>
              <w:spacing w:after="0"/>
            </w:pPr>
          </w:p>
          <w:p w:rsidR="00834E6D" w:rsidRDefault="00834E6D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keepNext/>
              <w:spacing w:after="0" w:line="240" w:lineRule="auto"/>
            </w:pPr>
            <w:r>
              <w:t>Unit 9: Summer Fun</w:t>
            </w:r>
          </w:p>
          <w:p w:rsidR="00834E6D" w:rsidRDefault="00834E6D">
            <w:pPr>
              <w:keepNext/>
              <w:spacing w:after="0" w:line="240" w:lineRule="auto"/>
            </w:pPr>
          </w:p>
          <w:p w:rsidR="00834E6D" w:rsidRDefault="00834E6D">
            <w:pPr>
              <w:keepNext/>
              <w:spacing w:after="0" w:line="240" w:lineRule="auto"/>
            </w:pPr>
          </w:p>
          <w:p w:rsidR="00834E6D" w:rsidRDefault="00834E6D">
            <w:pPr>
              <w:keepNext/>
              <w:spacing w:after="0" w:line="240" w:lineRule="auto"/>
            </w:pPr>
          </w:p>
          <w:p w:rsidR="00834E6D" w:rsidRDefault="00834E6D">
            <w:pPr>
              <w:keepNext/>
              <w:spacing w:after="0" w:line="240" w:lineRule="auto"/>
            </w:pPr>
          </w:p>
          <w:p w:rsidR="00834E6D" w:rsidRDefault="00834E6D">
            <w:pPr>
              <w:keepNext/>
              <w:spacing w:after="0" w:line="240" w:lineRule="auto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295126">
            <w:pPr>
              <w:keepNext/>
              <w:spacing w:after="0" w:line="240" w:lineRule="auto"/>
            </w:pPr>
            <w:r>
              <w:t>English test</w:t>
            </w:r>
          </w:p>
          <w:p w:rsidR="00834E6D" w:rsidRDefault="00295126">
            <w:pPr>
              <w:keepNext/>
              <w:spacing w:after="0" w:line="240" w:lineRule="auto"/>
            </w:pPr>
            <w:r>
              <w:t>Skills: Reading and Listening</w:t>
            </w:r>
          </w:p>
          <w:p w:rsidR="00834E6D" w:rsidRDefault="00295126">
            <w:pPr>
              <w:keepNext/>
              <w:spacing w:after="0" w:line="240" w:lineRule="auto"/>
            </w:pPr>
            <w:r>
              <w:t xml:space="preserve">Contents: </w:t>
            </w:r>
          </w:p>
          <w:p w:rsidR="00834E6D" w:rsidRDefault="00295126">
            <w:pPr>
              <w:keepNext/>
              <w:spacing w:after="0" w:line="240" w:lineRule="auto"/>
            </w:pPr>
            <w:r>
              <w:t>Outdoor life</w:t>
            </w:r>
          </w:p>
          <w:p w:rsidR="00834E6D" w:rsidRDefault="00295126">
            <w:pPr>
              <w:keepNext/>
              <w:spacing w:after="0" w:line="240" w:lineRule="auto"/>
            </w:pPr>
            <w:r>
              <w:t xml:space="preserve">Holidays </w:t>
            </w:r>
          </w:p>
          <w:p w:rsidR="00834E6D" w:rsidRDefault="00295126">
            <w:pPr>
              <w:keepNext/>
              <w:spacing w:after="0" w:line="240" w:lineRule="auto"/>
            </w:pPr>
            <w:r>
              <w:t xml:space="preserve">Future with will/won’t </w:t>
            </w:r>
          </w:p>
          <w:p w:rsidR="00834E6D" w:rsidRDefault="00295126">
            <w:pPr>
              <w:keepNext/>
              <w:spacing w:after="0" w:line="240" w:lineRule="auto"/>
            </w:pPr>
            <w:r>
              <w:t>Present continuous for future be going to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34E6D" w:rsidRDefault="00834E6D">
            <w:pPr>
              <w:spacing w:after="0"/>
            </w:pPr>
          </w:p>
        </w:tc>
      </w:tr>
    </w:tbl>
    <w:p w:rsidR="00834E6D" w:rsidRDefault="00834E6D">
      <w:pPr>
        <w:spacing w:after="0"/>
      </w:pPr>
    </w:p>
    <w:sectPr w:rsidR="00834E6D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126" w:rsidRDefault="00295126">
      <w:pPr>
        <w:spacing w:after="0" w:line="240" w:lineRule="auto"/>
      </w:pPr>
      <w:r>
        <w:separator/>
      </w:r>
    </w:p>
  </w:endnote>
  <w:endnote w:type="continuationSeparator" w:id="0">
    <w:p w:rsidR="00295126" w:rsidRDefault="00295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76695E9-6ADA-4F4C-B6BF-080B5EDF13C9}"/>
    <w:embedBold r:id="rId2" w:fontKey="{ABDD0F30-A694-474B-A364-FB016157E8EC}"/>
    <w:embedItalic r:id="rId3" w:fontKey="{839FB4AC-C9DD-4277-A5AF-8A76FD04432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74AB6180-96B7-42EA-99F1-D2F169B413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581013E-4FF4-41B7-9958-4BC5AE8DF40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E6D" w:rsidRDefault="0029512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834E6D" w:rsidRDefault="00834E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E6D" w:rsidRDefault="0029512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F92658">
      <w:rPr>
        <w:color w:val="000000"/>
      </w:rPr>
      <w:fldChar w:fldCharType="separate"/>
    </w:r>
    <w:r w:rsidR="00F92658">
      <w:rPr>
        <w:noProof/>
        <w:color w:val="000000"/>
      </w:rPr>
      <w:t>1</w:t>
    </w:r>
    <w:r>
      <w:rPr>
        <w:color w:val="000000"/>
      </w:rPr>
      <w:fldChar w:fldCharType="end"/>
    </w:r>
  </w:p>
  <w:p w:rsidR="00834E6D" w:rsidRDefault="00834E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126" w:rsidRDefault="00295126">
      <w:pPr>
        <w:spacing w:after="0" w:line="240" w:lineRule="auto"/>
      </w:pPr>
      <w:r>
        <w:separator/>
      </w:r>
    </w:p>
  </w:footnote>
  <w:footnote w:type="continuationSeparator" w:id="0">
    <w:p w:rsidR="00295126" w:rsidRDefault="002951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6D"/>
    <w:rsid w:val="00295126"/>
    <w:rsid w:val="00834E6D"/>
    <w:rsid w:val="00F9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9ACE52-488F-4315-BEDA-4356A0A1F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n8jmF1eVm2FMwQk0vcyCU1wicQ==">CgMxLjAyDmguZXQzd2Z1Nmh5Znk4OAByITFrM1ZpeG56RjZmbEswV0pIWVlDdENxTS1kZ1FkbExRTA==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2026-09-25T17:06:00Z</dcterms:created>
  <dcterms:modified xsi:type="dcterms:W3CDTF">2026-09-25T17:06:00Z</dcterms:modified>
</cp:coreProperties>
</file>