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73B" w:rsidRDefault="0001251B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1173B" w:rsidRDefault="00E1173B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080"/>
        <w:gridCol w:w="1410"/>
        <w:gridCol w:w="2310"/>
        <w:gridCol w:w="3915"/>
        <w:gridCol w:w="2610"/>
        <w:gridCol w:w="105"/>
      </w:tblGrid>
      <w:tr w:rsidR="00E1173B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E1173B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8° básico C</w:t>
            </w:r>
          </w:p>
        </w:tc>
      </w:tr>
      <w:tr w:rsidR="00E1173B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  <w:jc w:val="both"/>
            </w:pPr>
            <w:r>
              <w:rPr>
                <w:b/>
                <w:bCs/>
              </w:rPr>
              <w:t>Profesor (a): Yara Faunes</w:t>
            </w:r>
          </w:p>
        </w:tc>
      </w:tr>
      <w:tr w:rsidR="00E1173B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1173B" w:rsidRDefault="0001251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1173B" w:rsidRDefault="0001251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1173B" w:rsidRDefault="0001251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1173B" w:rsidRDefault="0001251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1173B" w:rsidRDefault="0001251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E1173B" w:rsidRDefault="0001251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E1173B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bookmarkStart w:id="0" w:name="_heading=h.7vbj8b3jo3k7" w:colFirst="0" w:colLast="0"/>
            <w:bookmarkEnd w:id="0"/>
            <w:r>
              <w:t>jueves, octubre</w:t>
            </w:r>
          </w:p>
          <w:p w:rsidR="00E1173B" w:rsidRDefault="0001251B">
            <w:pPr>
              <w:spacing w:after="0"/>
            </w:pPr>
            <w:r>
              <w:t>01, 2026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viernes, octubre</w:t>
            </w:r>
          </w:p>
          <w:p w:rsidR="00E1173B" w:rsidRDefault="0001251B">
            <w:pPr>
              <w:spacing w:after="0"/>
            </w:pPr>
            <w:r>
              <w:t>02, 2026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sábado, octubre</w:t>
            </w:r>
          </w:p>
          <w:p w:rsidR="00E1173B" w:rsidRDefault="0001251B">
            <w:pPr>
              <w:spacing w:after="0"/>
            </w:pPr>
            <w:r>
              <w:t>03, 2026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Domingo, octubre</w:t>
            </w:r>
          </w:p>
          <w:p w:rsidR="00E1173B" w:rsidRDefault="0001251B">
            <w:pPr>
              <w:spacing w:after="0"/>
            </w:pPr>
            <w:r>
              <w:t>04, 2026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lunes, octubre</w:t>
            </w:r>
          </w:p>
          <w:p w:rsidR="00E1173B" w:rsidRDefault="0001251B">
            <w:pPr>
              <w:spacing w:after="0"/>
            </w:pPr>
            <w:r>
              <w:t>05, 2026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martes, octubre, 06,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Lenguaje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 5 OA 7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Género Dramático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OAs: 8-9-10-11-12-13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Formación de la sociedad americana y de los principales rasgos del Chile colonial.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Prueba Sumativa: Unidad 2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miércoles, octubre</w:t>
            </w:r>
          </w:p>
          <w:p w:rsidR="00E1173B" w:rsidRDefault="0001251B">
            <w:pPr>
              <w:spacing w:after="0"/>
            </w:pPr>
            <w:r>
              <w:t>07, 2026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Biología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OA5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Sistema Digestivo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jueves, octubre</w:t>
            </w:r>
          </w:p>
          <w:p w:rsidR="00E1173B" w:rsidRDefault="0001251B">
            <w:pPr>
              <w:spacing w:after="0"/>
            </w:pPr>
            <w:r>
              <w:t>08, 2026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Tecnología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 2, 3, 5 y 6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merchandising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los alumnos entregan sus proyectos de merchandising: vestuario, accesorio y papelería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viernes, octubre</w:t>
            </w:r>
          </w:p>
          <w:p w:rsidR="00E1173B" w:rsidRDefault="0001251B">
            <w:pPr>
              <w:spacing w:after="0"/>
            </w:pPr>
            <w:r>
              <w:t>09, 2026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lastRenderedPageBreak/>
              <w:t>sábado, octubre</w:t>
            </w:r>
          </w:p>
          <w:p w:rsidR="00E1173B" w:rsidRDefault="0001251B">
            <w:pPr>
              <w:spacing w:after="0"/>
            </w:pPr>
            <w:r>
              <w:t>10, 2026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Domingo, octubre</w:t>
            </w:r>
          </w:p>
          <w:p w:rsidR="00E1173B" w:rsidRDefault="0001251B">
            <w:pPr>
              <w:spacing w:after="0"/>
            </w:pPr>
            <w:r>
              <w:t>11, 2026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lunes, octubre</w:t>
            </w:r>
          </w:p>
          <w:p w:rsidR="00E1173B" w:rsidRDefault="0001251B">
            <w:pPr>
              <w:spacing w:after="0"/>
            </w:pPr>
            <w:r>
              <w:t>12, 2026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before="240" w:after="24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Pr="0097448B" w:rsidRDefault="00E1173B" w:rsidP="0097448B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Pr="0097448B" w:rsidRDefault="0001251B" w:rsidP="0097448B">
            <w:pPr>
              <w:spacing w:after="0"/>
              <w:jc w:val="center"/>
              <w:rPr>
                <w:color w:val="FF0000"/>
              </w:rPr>
            </w:pPr>
            <w:r w:rsidRPr="0097448B">
              <w:rPr>
                <w:color w:val="FF0000"/>
              </w:rPr>
              <w:t>FERIADO</w:t>
            </w: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martes, octubre</w:t>
            </w:r>
          </w:p>
          <w:p w:rsidR="00E1173B" w:rsidRDefault="0001251B">
            <w:pPr>
              <w:spacing w:after="0"/>
            </w:pPr>
            <w:r>
              <w:t>13, 2026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Música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OA4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Melodía TE VI EN UN TREN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Evaluación de práctica instrumental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miércoles, octubre</w:t>
            </w:r>
          </w:p>
          <w:p w:rsidR="00E1173B" w:rsidRDefault="0001251B">
            <w:pPr>
              <w:spacing w:after="0"/>
            </w:pPr>
            <w:r>
              <w:t>14, 2026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jueves, octubre</w:t>
            </w:r>
          </w:p>
          <w:p w:rsidR="00E1173B" w:rsidRDefault="0001251B">
            <w:pPr>
              <w:spacing w:after="0"/>
            </w:pPr>
            <w:r>
              <w:t>15, 2026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viernes, octubre</w:t>
            </w:r>
          </w:p>
          <w:p w:rsidR="00E1173B" w:rsidRDefault="0001251B">
            <w:pPr>
              <w:spacing w:after="0"/>
            </w:pPr>
            <w:r>
              <w:t>16, 2026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sábado, octubre</w:t>
            </w:r>
          </w:p>
          <w:p w:rsidR="00E1173B" w:rsidRDefault="0001251B">
            <w:pPr>
              <w:spacing w:after="0"/>
            </w:pPr>
            <w:r>
              <w:t>17, 2026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Domingo, octubre</w:t>
            </w:r>
          </w:p>
          <w:p w:rsidR="00E1173B" w:rsidRDefault="0001251B">
            <w:pPr>
              <w:spacing w:after="0"/>
            </w:pPr>
            <w:r>
              <w:t>18, 2026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lunes, octubre</w:t>
            </w:r>
          </w:p>
          <w:p w:rsidR="00E1173B" w:rsidRDefault="0001251B">
            <w:pPr>
              <w:spacing w:after="0"/>
            </w:pPr>
            <w:r>
              <w:t>19, 2026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OA1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Deporte Colectivo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Evaluación Práctica: Fútbol -  Circuito Motriz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martes, octubre</w:t>
            </w:r>
          </w:p>
          <w:p w:rsidR="00E1173B" w:rsidRDefault="0001251B">
            <w:pPr>
              <w:spacing w:after="0"/>
            </w:pPr>
            <w:r>
              <w:t>20, 2026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Matemáticas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 7, 9 y 10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Inecuaciones y funciones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miércoles, octubre</w:t>
            </w:r>
          </w:p>
          <w:p w:rsidR="00E1173B" w:rsidRDefault="0001251B">
            <w:pPr>
              <w:spacing w:after="0"/>
            </w:pPr>
            <w:r>
              <w:t>21, 2026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jueves, octubre</w:t>
            </w:r>
          </w:p>
          <w:p w:rsidR="00E1173B" w:rsidRDefault="0001251B">
            <w:pPr>
              <w:spacing w:after="0"/>
            </w:pPr>
            <w:r>
              <w:t>22, 2026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Química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 15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Configuración electronica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Prueba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viernes, octubre</w:t>
            </w:r>
          </w:p>
          <w:p w:rsidR="00E1173B" w:rsidRDefault="0001251B">
            <w:pPr>
              <w:spacing w:after="0"/>
            </w:pPr>
            <w:r>
              <w:t>23, 2026</w:t>
            </w:r>
          </w:p>
        </w:tc>
        <w:tc>
          <w:tcPr>
            <w:tcW w:w="108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Artes visuales</w:t>
            </w:r>
          </w:p>
        </w:tc>
        <w:tc>
          <w:tcPr>
            <w:tcW w:w="14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OA1</w:t>
            </w:r>
          </w:p>
        </w:tc>
        <w:tc>
          <w:tcPr>
            <w:tcW w:w="23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Arte contemporáneo</w:t>
            </w:r>
          </w:p>
        </w:tc>
        <w:tc>
          <w:tcPr>
            <w:tcW w:w="391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Neoplasticismo/ pintura con papel lustre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 w:line="240" w:lineRule="auto"/>
            </w:pPr>
          </w:p>
        </w:tc>
        <w:tc>
          <w:tcPr>
            <w:tcW w:w="108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 w:line="240" w:lineRule="auto"/>
            </w:pPr>
          </w:p>
        </w:tc>
        <w:tc>
          <w:tcPr>
            <w:tcW w:w="14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 w:line="240" w:lineRule="auto"/>
            </w:pPr>
          </w:p>
        </w:tc>
        <w:tc>
          <w:tcPr>
            <w:tcW w:w="23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 w:line="240" w:lineRule="auto"/>
            </w:pPr>
          </w:p>
        </w:tc>
        <w:tc>
          <w:tcPr>
            <w:tcW w:w="391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 w:line="240" w:lineRule="auto"/>
            </w:pP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 w:line="240" w:lineRule="auto"/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sábado, octubre</w:t>
            </w:r>
          </w:p>
          <w:p w:rsidR="00E1173B" w:rsidRDefault="0001251B">
            <w:pPr>
              <w:spacing w:after="0"/>
            </w:pPr>
            <w:r>
              <w:t>24, 2026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lastRenderedPageBreak/>
              <w:t>Domingo, octubre</w:t>
            </w:r>
          </w:p>
          <w:p w:rsidR="00E1173B" w:rsidRDefault="0001251B">
            <w:pPr>
              <w:spacing w:after="0"/>
            </w:pPr>
            <w:r>
              <w:t>25, 2026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lunes, octubre</w:t>
            </w:r>
          </w:p>
          <w:p w:rsidR="00E1173B" w:rsidRDefault="0001251B">
            <w:pPr>
              <w:spacing w:after="0"/>
            </w:pPr>
            <w:r>
              <w:t>26, 2026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 11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Capacidad calorífica y calor específico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Formulario Google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martes, octubre</w:t>
            </w:r>
          </w:p>
          <w:p w:rsidR="00E1173B" w:rsidRDefault="0001251B">
            <w:pPr>
              <w:spacing w:after="0"/>
            </w:pPr>
            <w:r>
              <w:t>27, 2026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 xml:space="preserve">Lenguaje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 1 OA 2OA8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Plan lector “Las Crónicas Marcianas” Ray Bradbury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miércoles, octubre</w:t>
            </w:r>
          </w:p>
          <w:p w:rsidR="00E1173B" w:rsidRDefault="0001251B">
            <w:pPr>
              <w:spacing w:after="0"/>
            </w:pPr>
            <w:r>
              <w:t>28, 2026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  <w:bookmarkStart w:id="1" w:name="_GoBack"/>
            <w:bookmarkEnd w:id="1"/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jueves, octubre</w:t>
            </w:r>
          </w:p>
          <w:p w:rsidR="00E1173B" w:rsidRDefault="0001251B">
            <w:pPr>
              <w:spacing w:after="0"/>
            </w:pPr>
            <w:r>
              <w:t>29, 2026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  <w:p w:rsidR="00E1173B" w:rsidRDefault="00E1173B">
            <w:pPr>
              <w:spacing w:after="0"/>
            </w:pPr>
          </w:p>
          <w:p w:rsidR="00E1173B" w:rsidRDefault="0001251B">
            <w:pPr>
              <w:spacing w:after="0"/>
            </w:pPr>
            <w:r>
              <w:t>Inglés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 3</w:t>
            </w:r>
          </w:p>
          <w:p w:rsidR="00E1173B" w:rsidRDefault="0001251B">
            <w:pPr>
              <w:spacing w:after="0"/>
            </w:pPr>
            <w:r>
              <w:t>OA7</w:t>
            </w:r>
          </w:p>
          <w:p w:rsidR="00E1173B" w:rsidRDefault="00E1173B">
            <w:pPr>
              <w:spacing w:after="0"/>
            </w:pP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Unit Spread the word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Oral presentation (dialogue)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01251B">
            <w:pPr>
              <w:spacing w:after="0"/>
            </w:pPr>
            <w:r>
              <w:t>viernes, octubre</w:t>
            </w:r>
          </w:p>
          <w:p w:rsidR="00E1173B" w:rsidRDefault="0001251B">
            <w:pPr>
              <w:spacing w:after="0"/>
            </w:pPr>
            <w:r>
              <w:t>30, 2026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Matemáticas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 7 y 10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Función lineal y afín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Trabajo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/>
            </w:pPr>
          </w:p>
        </w:tc>
      </w:tr>
      <w:tr w:rsidR="00E1173B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E1173B" w:rsidRDefault="00E1173B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OAs: 14 y 15</w:t>
            </w:r>
          </w:p>
        </w:tc>
        <w:tc>
          <w:tcPr>
            <w:tcW w:w="23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Nuevos principios que configuran el mundo occidental: Ilustración, revolución e independencia.</w:t>
            </w:r>
          </w:p>
        </w:tc>
        <w:tc>
          <w:tcPr>
            <w:tcW w:w="3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01251B">
            <w:pPr>
              <w:spacing w:after="0"/>
            </w:pPr>
            <w:r>
              <w:t>Control Acumulativo 1: unidad 3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E1173B" w:rsidRDefault="00E1173B">
            <w:pPr>
              <w:spacing w:after="0" w:line="240" w:lineRule="auto"/>
            </w:pPr>
          </w:p>
        </w:tc>
      </w:tr>
    </w:tbl>
    <w:p w:rsidR="00E1173B" w:rsidRDefault="00E1173B">
      <w:pPr>
        <w:spacing w:after="0"/>
      </w:pPr>
    </w:p>
    <w:sectPr w:rsidR="00E1173B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51B" w:rsidRDefault="0001251B">
      <w:pPr>
        <w:spacing w:after="0" w:line="240" w:lineRule="auto"/>
      </w:pPr>
      <w:r>
        <w:separator/>
      </w:r>
    </w:p>
  </w:endnote>
  <w:endnote w:type="continuationSeparator" w:id="0">
    <w:p w:rsidR="0001251B" w:rsidRDefault="0001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9095AA0-DA5F-4EB6-AC2B-C54556313A1B}"/>
    <w:embedBold r:id="rId2" w:fontKey="{B44AC1A6-DC8A-4ED5-B8D4-92CD28188E5B}"/>
    <w:embedItalic r:id="rId3" w:fontKey="{13597C6B-4E76-4B52-95FC-11A5849CC0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61318944-D02D-45C4-86F0-271F8720F4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471CD56-83DE-44D3-A426-2570655EE6C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73B" w:rsidRDefault="0001251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E1173B" w:rsidRDefault="00E1173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73B" w:rsidRDefault="0001251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7448B">
      <w:rPr>
        <w:color w:val="000000"/>
      </w:rPr>
      <w:fldChar w:fldCharType="separate"/>
    </w:r>
    <w:r w:rsidR="0097448B">
      <w:rPr>
        <w:noProof/>
        <w:color w:val="000000"/>
      </w:rPr>
      <w:t>1</w:t>
    </w:r>
    <w:r>
      <w:rPr>
        <w:color w:val="000000"/>
      </w:rPr>
      <w:fldChar w:fldCharType="end"/>
    </w:r>
  </w:p>
  <w:p w:rsidR="00E1173B" w:rsidRDefault="00E1173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51B" w:rsidRDefault="0001251B">
      <w:pPr>
        <w:spacing w:after="0" w:line="240" w:lineRule="auto"/>
      </w:pPr>
      <w:r>
        <w:separator/>
      </w:r>
    </w:p>
  </w:footnote>
  <w:footnote w:type="continuationSeparator" w:id="0">
    <w:p w:rsidR="0001251B" w:rsidRDefault="000125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73B"/>
    <w:rsid w:val="0001251B"/>
    <w:rsid w:val="0097448B"/>
    <w:rsid w:val="00E1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2887F4-9E5D-4953-87AE-CAF1E427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UleJ0aT1ys40yqfx0WalXvJLvA==">CgMxLjAyDmguN3ZiajhiM2pvM2s3OAByITFJa1N6dEoxSjlDd3RnTm9PSkliZTJhTVcwWlQ2dGszYQ==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2026-09-25T17:13:00Z</dcterms:created>
  <dcterms:modified xsi:type="dcterms:W3CDTF">2026-09-25T17:13:00Z</dcterms:modified>
</cp:coreProperties>
</file>