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B23" w:rsidRDefault="0086266F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75B23" w:rsidRDefault="00875B23">
      <w:pPr>
        <w:spacing w:after="0"/>
      </w:pPr>
    </w:p>
    <w:tbl>
      <w:tblPr>
        <w:tblStyle w:val="a0"/>
        <w:tblW w:w="134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9"/>
        <w:gridCol w:w="1078"/>
        <w:gridCol w:w="1406"/>
        <w:gridCol w:w="1412"/>
        <w:gridCol w:w="4813"/>
        <w:gridCol w:w="2617"/>
        <w:gridCol w:w="6"/>
      </w:tblGrid>
      <w:tr w:rsidR="00875B23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875B23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I medio C</w:t>
            </w:r>
          </w:p>
        </w:tc>
      </w:tr>
      <w:tr w:rsidR="00875B23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  <w:jc w:val="both"/>
            </w:pPr>
            <w:r>
              <w:rPr>
                <w:b/>
                <w:bCs/>
              </w:rPr>
              <w:t>Profesor (a): Patricio Soto</w:t>
            </w:r>
          </w:p>
        </w:tc>
      </w:tr>
      <w:tr w:rsidR="00875B23">
        <w:trPr>
          <w:gridAfter w:val="1"/>
          <w:wAfter w:w="6" w:type="dxa"/>
          <w:trHeight w:val="87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75B23" w:rsidRDefault="0086266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75B23" w:rsidRDefault="0086266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75B23" w:rsidRDefault="0086266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75B23" w:rsidRDefault="0086266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75B23" w:rsidRDefault="0086266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75B23" w:rsidRDefault="0086266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875B23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bookmarkStart w:id="0" w:name="_heading=h.sdesnbwh7yda" w:colFirst="0" w:colLast="0"/>
            <w:bookmarkEnd w:id="0"/>
            <w:r>
              <w:t>j</w:t>
            </w:r>
            <w:r>
              <w:t>ueves, octubre</w:t>
            </w:r>
          </w:p>
          <w:p w:rsidR="00875B23" w:rsidRDefault="0086266F">
            <w:pPr>
              <w:spacing w:after="0"/>
            </w:pPr>
            <w:r>
              <w:t>01, 2026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tecnología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OA 2, 4 y 6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alimentación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presentación sobre alimentos para personas con condiciones alimenticias especiales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viernes, octubre</w:t>
            </w:r>
          </w:p>
          <w:p w:rsidR="00875B23" w:rsidRDefault="0086266F">
            <w:pPr>
              <w:spacing w:after="0"/>
            </w:pPr>
            <w:r>
              <w:t>02, 2026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sábado, octubre</w:t>
            </w:r>
          </w:p>
          <w:p w:rsidR="00875B23" w:rsidRDefault="0086266F">
            <w:pPr>
              <w:spacing w:after="0"/>
            </w:pPr>
            <w:r>
              <w:t>03, 2026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Domingo, octubre</w:t>
            </w:r>
          </w:p>
          <w:p w:rsidR="00875B23" w:rsidRDefault="0086266F">
            <w:pPr>
              <w:spacing w:after="0"/>
            </w:pPr>
            <w:r>
              <w:t>04, 2026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lunes, octubre</w:t>
            </w:r>
          </w:p>
          <w:p w:rsidR="00875B23" w:rsidRDefault="0086266F">
            <w:pPr>
              <w:spacing w:after="0"/>
            </w:pPr>
            <w:r>
              <w:t>05, 2026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martes, octubre</w:t>
            </w:r>
          </w:p>
          <w:p w:rsidR="00875B23" w:rsidRDefault="0086266F">
            <w:pPr>
              <w:spacing w:after="0"/>
            </w:pPr>
            <w:r>
              <w:t>06, 2026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Historia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OA 07</w:t>
            </w:r>
          </w:p>
          <w:p w:rsidR="00875B23" w:rsidRDefault="0086266F">
            <w:pPr>
              <w:spacing w:after="0"/>
            </w:pPr>
            <w:r>
              <w:t xml:space="preserve">Analizar el impacto de la Primera Guerra Mundial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Primera Guerra Mundial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Control escrito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miércoles, octubre</w:t>
            </w:r>
          </w:p>
          <w:p w:rsidR="00875B23" w:rsidRDefault="0086266F">
            <w:pPr>
              <w:spacing w:after="0"/>
            </w:pPr>
            <w:r>
              <w:t>07, 2026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jueves, octubre</w:t>
            </w:r>
          </w:p>
          <w:p w:rsidR="00875B23" w:rsidRDefault="0086266F">
            <w:pPr>
              <w:spacing w:after="0"/>
            </w:pPr>
            <w:r>
              <w:t>08, 2026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viernes, octubre</w:t>
            </w:r>
          </w:p>
          <w:p w:rsidR="00875B23" w:rsidRDefault="0086266F">
            <w:pPr>
              <w:spacing w:after="0"/>
            </w:pPr>
            <w:r>
              <w:t>09, 2026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lastRenderedPageBreak/>
              <w:t>sábado, octubre</w:t>
            </w:r>
          </w:p>
          <w:p w:rsidR="00875B23" w:rsidRDefault="0086266F">
            <w:pPr>
              <w:spacing w:after="0"/>
            </w:pPr>
            <w:r>
              <w:t>10, 2026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Domingo, octubre</w:t>
            </w:r>
          </w:p>
          <w:p w:rsidR="00875B23" w:rsidRDefault="0086266F">
            <w:pPr>
              <w:spacing w:after="0"/>
            </w:pPr>
            <w:r>
              <w:t>11, 2026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lunes, octubre</w:t>
            </w:r>
          </w:p>
          <w:p w:rsidR="00875B23" w:rsidRDefault="0086266F">
            <w:pPr>
              <w:spacing w:after="0"/>
            </w:pPr>
            <w:r>
              <w:t>12, 2026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before="240" w:after="24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Pr="002B5368" w:rsidRDefault="00875B23" w:rsidP="002B5368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Pr="002B5368" w:rsidRDefault="0086266F" w:rsidP="002B5368">
            <w:pPr>
              <w:spacing w:after="0"/>
              <w:jc w:val="center"/>
              <w:rPr>
                <w:color w:val="FF0000"/>
              </w:rPr>
            </w:pPr>
            <w:r w:rsidRPr="002B5368">
              <w:rPr>
                <w:color w:val="FF0000"/>
              </w:rPr>
              <w:t>FERIADO</w:t>
            </w: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martes, octubre</w:t>
            </w:r>
          </w:p>
          <w:p w:rsidR="00875B23" w:rsidRDefault="0086266F">
            <w:pPr>
              <w:spacing w:after="0"/>
            </w:pPr>
            <w:r>
              <w:t>13, 2026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miércoles, octubre</w:t>
            </w:r>
          </w:p>
          <w:p w:rsidR="00875B23" w:rsidRDefault="0086266F">
            <w:pPr>
              <w:spacing w:after="0"/>
            </w:pPr>
            <w:r>
              <w:t>14, 2026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jueves, octubre</w:t>
            </w:r>
          </w:p>
          <w:p w:rsidR="00875B23" w:rsidRDefault="0086266F">
            <w:pPr>
              <w:spacing w:after="0"/>
            </w:pPr>
            <w:r>
              <w:t>15, 2026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viernes, octubre</w:t>
            </w:r>
          </w:p>
          <w:p w:rsidR="00875B23" w:rsidRDefault="0086266F">
            <w:pPr>
              <w:spacing w:after="0"/>
            </w:pPr>
            <w:r>
              <w:t>16, 2026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sábado, octubre</w:t>
            </w:r>
          </w:p>
          <w:p w:rsidR="00875B23" w:rsidRDefault="0086266F">
            <w:pPr>
              <w:spacing w:after="0"/>
            </w:pPr>
            <w:r>
              <w:t>17, 2026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Domingo, octubre</w:t>
            </w:r>
          </w:p>
          <w:p w:rsidR="00875B23" w:rsidRDefault="0086266F">
            <w:pPr>
              <w:spacing w:after="0"/>
            </w:pPr>
            <w:r>
              <w:t>18, 2026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lunes, octubre</w:t>
            </w:r>
          </w:p>
          <w:p w:rsidR="00875B23" w:rsidRDefault="0086266F">
            <w:pPr>
              <w:spacing w:after="0"/>
            </w:pPr>
            <w:r>
              <w:t>19, 2026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Biología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OA8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 xml:space="preserve">Impactos en ecosistemas y sustentabilidad.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Prueba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martes, octubre</w:t>
            </w:r>
          </w:p>
          <w:p w:rsidR="00875B23" w:rsidRDefault="0086266F">
            <w:pPr>
              <w:spacing w:after="0"/>
            </w:pPr>
            <w:r>
              <w:t>20, 2026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Química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OA 19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Óxidos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75B23">
            <w:pPr>
              <w:spacing w:after="0" w:line="240" w:lineRule="auto"/>
            </w:pP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Educación Física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OA 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Deporte Colectivo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Evaluación Práctica: Básquetbol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miércoles, octubre</w:t>
            </w:r>
          </w:p>
          <w:p w:rsidR="00875B23" w:rsidRDefault="0086266F">
            <w:pPr>
              <w:spacing w:after="0"/>
            </w:pPr>
            <w:r>
              <w:t>21, 2026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Artes visuales</w:t>
            </w: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6266F">
            <w:pPr>
              <w:spacing w:after="0"/>
            </w:pPr>
            <w:r>
              <w:t>Música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lastRenderedPageBreak/>
              <w:t>OA1</w:t>
            </w: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6266F">
            <w:pPr>
              <w:spacing w:after="0"/>
            </w:pPr>
            <w:r>
              <w:t>OA4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lastRenderedPageBreak/>
              <w:t>Mural</w:t>
            </w: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6266F">
            <w:pPr>
              <w:spacing w:after="0"/>
            </w:pPr>
            <w:r>
              <w:lastRenderedPageBreak/>
              <w:t>Melodía LLUEVE SOBRE LA CIUDAD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lastRenderedPageBreak/>
              <w:t>Proyecto de mural para primera lectura.</w:t>
            </w: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75B23">
            <w:pPr>
              <w:spacing w:after="0"/>
            </w:pPr>
          </w:p>
          <w:p w:rsidR="00875B23" w:rsidRDefault="0086266F">
            <w:pPr>
              <w:spacing w:after="0"/>
            </w:pPr>
            <w:r>
              <w:t>Evaluación de ensamble instrumental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lastRenderedPageBreak/>
              <w:t>jueves, octubre</w:t>
            </w:r>
          </w:p>
          <w:p w:rsidR="00875B23" w:rsidRDefault="0086266F">
            <w:pPr>
              <w:spacing w:after="0"/>
            </w:pPr>
            <w:r>
              <w:t>22, 2026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Física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OA 14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Estructuras cósmicas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Formulario Google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75B23">
            <w:pPr>
              <w:spacing w:after="0" w:line="240" w:lineRule="auto"/>
            </w:pP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matemática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OA 12 y OA 13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Tabla de doble entrada, nube de puntos y diagrama de cajón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control escrito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75B23">
            <w:pPr>
              <w:rPr>
                <w:color w:val="002060"/>
                <w:sz w:val="18"/>
                <w:szCs w:val="18"/>
              </w:rPr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viernes, octubre</w:t>
            </w:r>
          </w:p>
          <w:p w:rsidR="00875B23" w:rsidRDefault="0086266F">
            <w:pPr>
              <w:spacing w:after="0"/>
            </w:pPr>
            <w:r>
              <w:t>23, 2026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sábado, octubre</w:t>
            </w:r>
          </w:p>
          <w:p w:rsidR="00875B23" w:rsidRDefault="0086266F">
            <w:pPr>
              <w:spacing w:after="0"/>
            </w:pPr>
            <w:r>
              <w:t>24, 2026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Domingo, octubre</w:t>
            </w:r>
          </w:p>
          <w:p w:rsidR="00875B23" w:rsidRDefault="0086266F">
            <w:pPr>
              <w:spacing w:after="0"/>
            </w:pPr>
            <w:r>
              <w:t>25, 2026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lunes, octubre</w:t>
            </w:r>
          </w:p>
          <w:p w:rsidR="00875B23" w:rsidRDefault="0086266F">
            <w:pPr>
              <w:spacing w:after="0"/>
            </w:pPr>
            <w:r>
              <w:t>26, 2026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Lenguaje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OA 01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Lectura mensual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ev. Auténtica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martes, octubre</w:t>
            </w:r>
          </w:p>
          <w:p w:rsidR="00875B23" w:rsidRDefault="0086266F">
            <w:pPr>
              <w:spacing w:after="0"/>
            </w:pPr>
            <w:r>
              <w:t>27, 2026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miércoles, octubre</w:t>
            </w:r>
          </w:p>
          <w:p w:rsidR="00875B23" w:rsidRDefault="0086266F">
            <w:pPr>
              <w:spacing w:after="0"/>
            </w:pPr>
            <w:r>
              <w:t>28, 2026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Inglés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OA 3,4,5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Units 8 and 9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Oral presentation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jueves, octubre</w:t>
            </w:r>
          </w:p>
          <w:p w:rsidR="00875B23" w:rsidRDefault="0086266F">
            <w:pPr>
              <w:spacing w:after="0"/>
            </w:pPr>
            <w:r>
              <w:t>29, 2026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tecnología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OA 3 y 6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emprendimiento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cuestionario sobre estudios variables para un emprendimiento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 w:rsidP="002B5368">
            <w:bookmarkStart w:id="1" w:name="_GoBack"/>
            <w:bookmarkEnd w:id="1"/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75B23">
            <w:pPr>
              <w:spacing w:after="0" w:line="240" w:lineRule="auto"/>
            </w:pP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matemática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OA 12 y OA 13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Tabla de doble entrada, nube de puntos y diagrama de cajón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6266F">
            <w:pPr>
              <w:spacing w:after="0"/>
            </w:pPr>
            <w:r>
              <w:t>prueba escrito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rPr>
                <w:color w:val="002060"/>
                <w:sz w:val="18"/>
                <w:szCs w:val="18"/>
              </w:rPr>
            </w:pPr>
          </w:p>
        </w:tc>
      </w:tr>
      <w:tr w:rsidR="00875B23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75B23" w:rsidRDefault="0086266F">
            <w:pPr>
              <w:spacing w:after="0"/>
            </w:pPr>
            <w:r>
              <w:t>viernes, octubre</w:t>
            </w:r>
          </w:p>
          <w:p w:rsidR="00875B23" w:rsidRDefault="0086266F">
            <w:pPr>
              <w:spacing w:after="0"/>
            </w:pPr>
            <w:r>
              <w:t>30, 2026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75B23" w:rsidRDefault="00875B23">
            <w:pPr>
              <w:spacing w:after="0"/>
            </w:pPr>
          </w:p>
        </w:tc>
      </w:tr>
    </w:tbl>
    <w:p w:rsidR="00875B23" w:rsidRDefault="00875B23">
      <w:pPr>
        <w:spacing w:after="0"/>
      </w:pPr>
    </w:p>
    <w:sectPr w:rsidR="00875B23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66F" w:rsidRDefault="0086266F">
      <w:pPr>
        <w:spacing w:after="0" w:line="240" w:lineRule="auto"/>
      </w:pPr>
      <w:r>
        <w:separator/>
      </w:r>
    </w:p>
  </w:endnote>
  <w:endnote w:type="continuationSeparator" w:id="0">
    <w:p w:rsidR="0086266F" w:rsidRDefault="00862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26E742E-C3A2-4398-8E79-32181195BD49}"/>
    <w:embedBold r:id="rId2" w:fontKey="{ECFAFA1E-C9DD-41AD-91C1-8BFED5488D9B}"/>
    <w:embedItalic r:id="rId3" w:fontKey="{475377FB-3518-4BFE-B37A-4A39C61DEDB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A9BDE19A-E9D2-41D3-91B2-EB54CE61DA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6959945-48CC-453C-A4C2-7DDBEE600586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B23" w:rsidRDefault="008626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875B23" w:rsidRDefault="00875B2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B23" w:rsidRDefault="008626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2B5368">
      <w:rPr>
        <w:color w:val="000000"/>
      </w:rPr>
      <w:fldChar w:fldCharType="separate"/>
    </w:r>
    <w:r w:rsidR="002B5368">
      <w:rPr>
        <w:noProof/>
        <w:color w:val="000000"/>
      </w:rPr>
      <w:t>4</w:t>
    </w:r>
    <w:r>
      <w:rPr>
        <w:color w:val="000000"/>
      </w:rPr>
      <w:fldChar w:fldCharType="end"/>
    </w:r>
  </w:p>
  <w:p w:rsidR="00875B23" w:rsidRDefault="00875B2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66F" w:rsidRDefault="0086266F">
      <w:pPr>
        <w:spacing w:after="0" w:line="240" w:lineRule="auto"/>
      </w:pPr>
      <w:r>
        <w:separator/>
      </w:r>
    </w:p>
  </w:footnote>
  <w:footnote w:type="continuationSeparator" w:id="0">
    <w:p w:rsidR="0086266F" w:rsidRDefault="008626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23"/>
    <w:rsid w:val="002B5368"/>
    <w:rsid w:val="0086266F"/>
    <w:rsid w:val="0087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6E4301-1839-4BD2-923A-B7FEC04FB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MJY7UtluvcWORjkBz13rqcz4oA==">CgMxLjAyDmguc2Rlc25id2g3eWRhOAByITFHcnhyc0JKblo5c0xsZEM1S2d4LXQxbFl3enExUWRWYg==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337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2026-09-25T17:20:00Z</dcterms:created>
  <dcterms:modified xsi:type="dcterms:W3CDTF">2026-09-25T17:20:00Z</dcterms:modified>
</cp:coreProperties>
</file>