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3C7" w:rsidRDefault="00BA16D0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D73C7" w:rsidRDefault="001D73C7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1605"/>
        <w:gridCol w:w="4620"/>
        <w:gridCol w:w="2610"/>
        <w:gridCol w:w="105"/>
      </w:tblGrid>
      <w:tr w:rsidR="001D73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1D73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 medio A</w:t>
            </w:r>
          </w:p>
        </w:tc>
      </w:tr>
      <w:tr w:rsidR="001D73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  <w:jc w:val="both"/>
            </w:pPr>
            <w:r>
              <w:rPr>
                <w:b/>
                <w:bCs/>
              </w:rPr>
              <w:t>Profesor (a): Carolina Herrera</w:t>
            </w:r>
          </w:p>
        </w:tc>
      </w:tr>
      <w:tr w:rsidR="001D73C7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D73C7" w:rsidRDefault="00BA16D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1D73C7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bookmarkStart w:id="0" w:name="_heading=h.kkbvpefsv8vi" w:colFirst="0" w:colLast="0"/>
            <w:bookmarkEnd w:id="0"/>
            <w:r>
              <w:t>jueves, octubre</w:t>
            </w:r>
          </w:p>
          <w:p w:rsidR="001D73C7" w:rsidRDefault="00BA16D0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viernes, octubre</w:t>
            </w:r>
          </w:p>
          <w:p w:rsidR="001D73C7" w:rsidRDefault="00BA16D0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 2, 4 y 6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escultura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presentación de esculturas en plástico tamaño real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sábado, octubre</w:t>
            </w:r>
          </w:p>
          <w:p w:rsidR="001D73C7" w:rsidRDefault="00BA16D0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Domingo, octubre</w:t>
            </w:r>
          </w:p>
          <w:p w:rsidR="001D73C7" w:rsidRDefault="00BA16D0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lunes, octubre</w:t>
            </w:r>
          </w:p>
          <w:p w:rsidR="001D73C7" w:rsidRDefault="00BA16D0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 1,2,3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Reading Comprehension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4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Biología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OA1 y OA2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SNC, S. Endocrino (Hipotálamo, Hipófisis, Páncreas,Testiculo y Ovario)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martes, octubre</w:t>
            </w:r>
          </w:p>
          <w:p w:rsidR="001D73C7" w:rsidRDefault="00BA16D0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OA8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 xml:space="preserve">Razones trigonométricas 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miércoles, octubre</w:t>
            </w:r>
          </w:p>
          <w:p w:rsidR="001D73C7" w:rsidRDefault="00BA16D0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Química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 14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Orgánica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jueves, octubre</w:t>
            </w:r>
          </w:p>
          <w:p w:rsidR="001D73C7" w:rsidRDefault="00BA16D0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lastRenderedPageBreak/>
              <w:t>viernes, octubre</w:t>
            </w:r>
          </w:p>
          <w:p w:rsidR="001D73C7" w:rsidRDefault="00BA16D0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sábado, octubre</w:t>
            </w:r>
          </w:p>
          <w:p w:rsidR="001D73C7" w:rsidRDefault="00BA16D0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Domingo, octubre</w:t>
            </w:r>
          </w:p>
          <w:p w:rsidR="001D73C7" w:rsidRDefault="00BA16D0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lunes, octubre</w:t>
            </w:r>
          </w:p>
          <w:p w:rsidR="001D73C7" w:rsidRDefault="00BA16D0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before="240" w:after="24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Pr="00E7210F" w:rsidRDefault="001D73C7" w:rsidP="00E7210F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Pr="00E7210F" w:rsidRDefault="00BA16D0" w:rsidP="00E7210F">
            <w:pPr>
              <w:spacing w:after="0"/>
              <w:jc w:val="center"/>
              <w:rPr>
                <w:color w:val="FF0000"/>
              </w:rPr>
            </w:pPr>
            <w:r w:rsidRPr="00E7210F">
              <w:rPr>
                <w:color w:val="FF0000"/>
              </w:rPr>
              <w:t>FERIADO</w:t>
            </w: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martes, octubre</w:t>
            </w:r>
          </w:p>
          <w:p w:rsidR="001D73C7" w:rsidRDefault="00BA16D0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 xml:space="preserve">Historia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 19 - 20 - 21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Dictadura Militar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Guí de trabajo evaluada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miércoles, octubre</w:t>
            </w:r>
          </w:p>
          <w:p w:rsidR="001D73C7" w:rsidRDefault="00BA16D0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jueves, octubre</w:t>
            </w:r>
          </w:p>
          <w:p w:rsidR="001D73C7" w:rsidRDefault="00BA16D0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viernes, octubre</w:t>
            </w:r>
          </w:p>
          <w:p w:rsidR="001D73C7" w:rsidRDefault="00BA16D0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sábado, octubre</w:t>
            </w:r>
          </w:p>
          <w:p w:rsidR="001D73C7" w:rsidRDefault="00BA16D0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Domingo, octubre</w:t>
            </w:r>
          </w:p>
          <w:p w:rsidR="001D73C7" w:rsidRDefault="00BA16D0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lunes, octubre</w:t>
            </w:r>
          </w:p>
          <w:p w:rsidR="001D73C7" w:rsidRDefault="00BA16D0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martes, octubre</w:t>
            </w:r>
          </w:p>
          <w:p w:rsidR="001D73C7" w:rsidRDefault="00BA16D0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OA9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Técnica de conteo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miércoles, octubre</w:t>
            </w:r>
          </w:p>
          <w:p w:rsidR="001D73C7" w:rsidRDefault="00BA16D0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 13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Universo 1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jueves, octubre</w:t>
            </w:r>
          </w:p>
          <w:p w:rsidR="001D73C7" w:rsidRDefault="00BA16D0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lastRenderedPageBreak/>
              <w:t>viernes, octubre</w:t>
            </w:r>
          </w:p>
          <w:p w:rsidR="001D73C7" w:rsidRDefault="00BA16D0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OA4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Melodía CRAZY LITTLE THING CALLED LOVE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Evaluación práctica de Ensamble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OA1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Deportes Colectivos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Evaluación Práctica: Hándbol - 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sábado, octubre</w:t>
            </w:r>
          </w:p>
          <w:p w:rsidR="001D73C7" w:rsidRDefault="00BA16D0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Domingo, octubre</w:t>
            </w:r>
          </w:p>
          <w:p w:rsidR="001D73C7" w:rsidRDefault="00BA16D0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lunes, octubre</w:t>
            </w:r>
          </w:p>
          <w:p w:rsidR="001D73C7" w:rsidRDefault="00BA16D0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  <w:bookmarkStart w:id="1" w:name="_GoBack"/>
            <w:bookmarkEnd w:id="1"/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martes, octubre</w:t>
            </w:r>
          </w:p>
          <w:p w:rsidR="001D73C7" w:rsidRDefault="00BA16D0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OA01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LECTURA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EV.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miércoles, octubre</w:t>
            </w:r>
          </w:p>
          <w:p w:rsidR="001D73C7" w:rsidRDefault="00BA16D0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jueves, octubre</w:t>
            </w:r>
          </w:p>
          <w:p w:rsidR="001D73C7" w:rsidRDefault="00BA16D0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  <w:tr w:rsidR="001D73C7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D73C7" w:rsidRDefault="00BA16D0">
            <w:pPr>
              <w:spacing w:after="0"/>
            </w:pPr>
            <w:r>
              <w:t>viernes, octubre</w:t>
            </w:r>
          </w:p>
          <w:p w:rsidR="001D73C7" w:rsidRDefault="00BA16D0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OA6</w:t>
            </w:r>
          </w:p>
        </w:tc>
        <w:tc>
          <w:tcPr>
            <w:tcW w:w="16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pacing w:after="0"/>
            </w:pPr>
            <w:r>
              <w:t>Investigación</w:t>
            </w:r>
          </w:p>
        </w:tc>
        <w:tc>
          <w:tcPr>
            <w:tcW w:w="4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BA16D0">
            <w:pPr>
              <w:shd w:val="clear" w:color="auto" w:fill="FFFFFF"/>
              <w:spacing w:after="0" w:line="240" w:lineRule="auto"/>
              <w:jc w:val="both"/>
            </w:pPr>
            <w:r>
              <w:t>Presentación proyecto gira de estudios. Escala de apreciación.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D73C7" w:rsidRDefault="001D73C7">
            <w:pPr>
              <w:spacing w:after="0"/>
            </w:pPr>
          </w:p>
        </w:tc>
      </w:tr>
    </w:tbl>
    <w:p w:rsidR="001D73C7" w:rsidRDefault="001D73C7">
      <w:pPr>
        <w:spacing w:after="0"/>
      </w:pPr>
    </w:p>
    <w:sectPr w:rsidR="001D73C7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6D0" w:rsidRDefault="00BA16D0">
      <w:pPr>
        <w:spacing w:after="0" w:line="240" w:lineRule="auto"/>
      </w:pPr>
      <w:r>
        <w:separator/>
      </w:r>
    </w:p>
  </w:endnote>
  <w:endnote w:type="continuationSeparator" w:id="0">
    <w:p w:rsidR="00BA16D0" w:rsidRDefault="00BA1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543448-04A5-47E6-857F-9EAE74EE993F}"/>
    <w:embedBold r:id="rId2" w:fontKey="{3328977E-11A6-4100-922B-54176FA62076}"/>
    <w:embedItalic r:id="rId3" w:fontKey="{A03DD0B9-CF9C-4F28-9C66-EFB30413CA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27E3BE6F-BE96-4E83-8C48-EA1CB4B5DF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F64F550-6F40-41C8-A2CF-C011DC4C957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3C7" w:rsidRDefault="00BA16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D73C7" w:rsidRDefault="001D73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3C7" w:rsidRDefault="00BA16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E7210F">
      <w:rPr>
        <w:color w:val="000000"/>
      </w:rPr>
      <w:fldChar w:fldCharType="separate"/>
    </w:r>
    <w:r w:rsidR="00E7210F">
      <w:rPr>
        <w:noProof/>
        <w:color w:val="000000"/>
      </w:rPr>
      <w:t>1</w:t>
    </w:r>
    <w:r>
      <w:rPr>
        <w:color w:val="000000"/>
      </w:rPr>
      <w:fldChar w:fldCharType="end"/>
    </w:r>
  </w:p>
  <w:p w:rsidR="001D73C7" w:rsidRDefault="001D73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6D0" w:rsidRDefault="00BA16D0">
      <w:pPr>
        <w:spacing w:after="0" w:line="240" w:lineRule="auto"/>
      </w:pPr>
      <w:r>
        <w:separator/>
      </w:r>
    </w:p>
  </w:footnote>
  <w:footnote w:type="continuationSeparator" w:id="0">
    <w:p w:rsidR="00BA16D0" w:rsidRDefault="00BA16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C7"/>
    <w:rsid w:val="001D73C7"/>
    <w:rsid w:val="00BA16D0"/>
    <w:rsid w:val="00E7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734FB-AA8A-4874-A2B4-7126957C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7WwVc7zd88C4D3D1+WMHzG1D1g==">CgMxLjAyDmgua2tidnBlZnN2OHZpOAByITFQYWloSGo4ZWx4S00xUFJDRk0wSHo5OXVTdFlPTTNKcw==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2026-09-25T17:21:00Z</dcterms:created>
  <dcterms:modified xsi:type="dcterms:W3CDTF">2026-09-25T17:21:00Z</dcterms:modified>
</cp:coreProperties>
</file>