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01E" w:rsidRDefault="00E53AC4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6001E" w:rsidRDefault="00A6001E">
      <w:pPr>
        <w:spacing w:after="0"/>
      </w:pPr>
    </w:p>
    <w:tbl>
      <w:tblPr>
        <w:tblStyle w:val="a0"/>
        <w:tblW w:w="134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9"/>
        <w:gridCol w:w="1078"/>
        <w:gridCol w:w="1406"/>
        <w:gridCol w:w="1412"/>
        <w:gridCol w:w="4813"/>
        <w:gridCol w:w="2617"/>
        <w:gridCol w:w="6"/>
      </w:tblGrid>
      <w:tr w:rsidR="00A6001E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A6001E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III medio C</w:t>
            </w:r>
          </w:p>
        </w:tc>
      </w:tr>
      <w:tr w:rsidR="00A6001E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  <w:jc w:val="both"/>
            </w:pPr>
            <w:r>
              <w:rPr>
                <w:b/>
                <w:bCs/>
              </w:rPr>
              <w:t>Profesor (a): Camila Yevenes</w:t>
            </w:r>
          </w:p>
        </w:tc>
      </w:tr>
      <w:tr w:rsidR="00A6001E">
        <w:trPr>
          <w:gridAfter w:val="1"/>
          <w:wAfter w:w="6" w:type="dxa"/>
          <w:trHeight w:val="87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6001E" w:rsidRDefault="00E53A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6001E" w:rsidRDefault="00E53A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6001E" w:rsidRDefault="00E53A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6001E" w:rsidRDefault="00E53A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6001E" w:rsidRDefault="00E53A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6001E" w:rsidRDefault="00E53A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A6001E">
        <w:trPr>
          <w:gridAfter w:val="1"/>
          <w:wAfter w:w="6" w:type="dxa"/>
          <w:trHeight w:val="300"/>
        </w:trPr>
        <w:tc>
          <w:tcPr>
            <w:tcW w:w="2119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jueves, octubre</w:t>
            </w:r>
          </w:p>
          <w:p w:rsidR="00A6001E" w:rsidRDefault="00E53AC4">
            <w:pPr>
              <w:spacing w:after="0"/>
            </w:pPr>
            <w:r>
              <w:t>01, 2026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Límites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rPr>
                <w:rFonts w:ascii="Roboto" w:eastAsia="Roboto" w:hAnsi="Roboto" w:cs="Roboto"/>
                <w:color w:val="1A1A1A"/>
                <w:sz w:val="20"/>
                <w:szCs w:val="20"/>
              </w:rPr>
              <w:t>Modelar situaciones o fenómenos que involucren rapidez instantánea de cambio y evaluar la necesidad eventual de ajustar el modelo obtenido.</w:t>
            </w:r>
            <w:r>
              <w:t xml:space="preserve">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Derivadas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Control Escrito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00"/>
        </w:trPr>
        <w:tc>
          <w:tcPr>
            <w:tcW w:w="211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A6001E">
            <w:pPr>
              <w:spacing w:after="0" w:line="240" w:lineRule="auto"/>
            </w:pPr>
            <w:bookmarkStart w:id="0" w:name="_heading=h.6ozkbteqi0o" w:colFirst="0" w:colLast="0"/>
            <w:bookmarkEnd w:id="0"/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Biología Celular y Molecular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OA 4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Replicación y Reparación ADN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A6001E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viernes, octubre</w:t>
            </w:r>
          </w:p>
          <w:p w:rsidR="00A6001E" w:rsidRDefault="00E53AC4">
            <w:pPr>
              <w:spacing w:after="0"/>
            </w:pPr>
            <w:r>
              <w:t>02, 2026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diseño y arquitectura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OA 1, 2, 5 y 6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vivienda unifamiliar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diseño y construcción de una vivienda unifamiliar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sábado, octubre</w:t>
            </w:r>
          </w:p>
          <w:p w:rsidR="00A6001E" w:rsidRDefault="00E53AC4">
            <w:pPr>
              <w:spacing w:after="0"/>
            </w:pPr>
            <w:r>
              <w:t>03, 2026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Domingo, octubre</w:t>
            </w:r>
          </w:p>
          <w:p w:rsidR="00A6001E" w:rsidRDefault="00E53AC4">
            <w:pPr>
              <w:spacing w:after="0"/>
            </w:pPr>
            <w:r>
              <w:t>04, 2026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lastRenderedPageBreak/>
              <w:t>lunes, octubre</w:t>
            </w:r>
          </w:p>
          <w:p w:rsidR="00A6001E" w:rsidRDefault="00E53AC4">
            <w:pPr>
              <w:spacing w:after="0"/>
            </w:pPr>
            <w:r>
              <w:t>05, 2026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Educación Ciudadana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Unidad 3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Territorio y democracia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Prueba sumativa</w:t>
            </w:r>
          </w:p>
        </w:tc>
        <w:tc>
          <w:tcPr>
            <w:tcW w:w="26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A6001E">
            <w:pPr>
              <w:spacing w:after="0" w:line="240" w:lineRule="auto"/>
            </w:pP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estadística y probabilidad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OA 3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Distribuciones de probabilidad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 w:line="240" w:lineRule="auto"/>
              <w:rPr>
                <w:color w:val="002060"/>
                <w:sz w:val="18"/>
                <w:szCs w:val="18"/>
              </w:rPr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martes, octubre</w:t>
            </w:r>
          </w:p>
          <w:p w:rsidR="00A6001E" w:rsidRDefault="00E53AC4">
            <w:pPr>
              <w:spacing w:after="0"/>
            </w:pPr>
            <w:r>
              <w:t>06, 2026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Límites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rPr>
                <w:rFonts w:ascii="Roboto" w:eastAsia="Roboto" w:hAnsi="Roboto" w:cs="Roboto"/>
                <w:color w:val="1A1A1A"/>
                <w:sz w:val="20"/>
                <w:szCs w:val="20"/>
              </w:rPr>
              <w:t>Modelar situaciones o fenómenos que involucren rapidez instantánea de cambio y evaluar la necesidad eventual de ajustar el modelo obtenido.</w:t>
            </w:r>
            <w:r>
              <w:t xml:space="preserve">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Derivadas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A6001E">
            <w:pPr>
              <w:spacing w:after="0" w:line="240" w:lineRule="auto"/>
            </w:pP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Taller PAES Ciencias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  <w:rPr>
                <w:rFonts w:ascii="Roboto" w:eastAsia="Roboto" w:hAnsi="Roboto" w:cs="Roboto"/>
                <w:color w:val="1A1A1A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Temario PAES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A6001E">
            <w:pPr>
              <w:spacing w:after="0" w:line="240" w:lineRule="auto"/>
            </w:pP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Economía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 xml:space="preserve">Macroeconomía 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Control n°2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miércoles, octubre</w:t>
            </w:r>
          </w:p>
          <w:p w:rsidR="00A6001E" w:rsidRDefault="00E53AC4">
            <w:pPr>
              <w:spacing w:after="0"/>
            </w:pPr>
            <w:r>
              <w:t>07, 2026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jueves, octubre</w:t>
            </w:r>
          </w:p>
          <w:p w:rsidR="00A6001E" w:rsidRDefault="00E53AC4">
            <w:pPr>
              <w:spacing w:after="0"/>
            </w:pPr>
            <w:r>
              <w:t>08, 2026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viernes, octubre</w:t>
            </w:r>
          </w:p>
          <w:p w:rsidR="00A6001E" w:rsidRDefault="00E53AC4">
            <w:pPr>
              <w:spacing w:after="0"/>
            </w:pPr>
            <w:r>
              <w:t>09, 2026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Economía</w:t>
            </w:r>
          </w:p>
          <w:p w:rsidR="00A6001E" w:rsidRDefault="00A6001E">
            <w:pPr>
              <w:spacing w:after="0"/>
            </w:pPr>
          </w:p>
          <w:p w:rsidR="00A6001E" w:rsidRDefault="00A6001E">
            <w:pPr>
              <w:spacing w:after="0"/>
            </w:pPr>
          </w:p>
          <w:p w:rsidR="00A6001E" w:rsidRDefault="00A6001E">
            <w:pPr>
              <w:spacing w:after="0"/>
            </w:pPr>
          </w:p>
          <w:p w:rsidR="00A6001E" w:rsidRDefault="00E53AC4">
            <w:pPr>
              <w:spacing w:after="0"/>
            </w:pPr>
            <w:r>
              <w:lastRenderedPageBreak/>
              <w:t>English</w:t>
            </w:r>
            <w:r>
              <w:br/>
            </w:r>
            <w:r>
              <w:br/>
              <w:t>Pensamiento computacional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lastRenderedPageBreak/>
              <w:t>OA1, 2 3</w:t>
            </w:r>
          </w:p>
          <w:p w:rsidR="00A6001E" w:rsidRDefault="00A6001E">
            <w:pPr>
              <w:spacing w:after="0"/>
            </w:pPr>
          </w:p>
          <w:p w:rsidR="00A6001E" w:rsidRDefault="00A6001E">
            <w:pPr>
              <w:spacing w:after="0"/>
            </w:pPr>
          </w:p>
          <w:p w:rsidR="00A6001E" w:rsidRDefault="00A6001E">
            <w:pPr>
              <w:spacing w:after="0"/>
            </w:pPr>
          </w:p>
          <w:p w:rsidR="00A6001E" w:rsidRDefault="00E53AC4">
            <w:pPr>
              <w:spacing w:after="0"/>
            </w:pPr>
            <w:r>
              <w:lastRenderedPageBreak/>
              <w:t>OA5</w:t>
            </w:r>
          </w:p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lastRenderedPageBreak/>
              <w:t>Proyecto emprendedor</w:t>
            </w:r>
          </w:p>
          <w:p w:rsidR="00A6001E" w:rsidRDefault="00A6001E">
            <w:pPr>
              <w:spacing w:after="0"/>
              <w:jc w:val="center"/>
            </w:pPr>
          </w:p>
          <w:p w:rsidR="00A6001E" w:rsidRDefault="00E53AC4">
            <w:pPr>
              <w:spacing w:after="0"/>
            </w:pPr>
            <w:r>
              <w:lastRenderedPageBreak/>
              <w:t>Unit 3 Performance</w:t>
            </w:r>
          </w:p>
          <w:p w:rsidR="00A6001E" w:rsidRDefault="00E53AC4">
            <w:pPr>
              <w:spacing w:after="0"/>
            </w:pPr>
            <w:r>
              <w:br/>
            </w:r>
            <w:r>
              <w:br/>
              <w:t>Proyecto en Microbit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lastRenderedPageBreak/>
              <w:t>Entrega prototipo</w:t>
            </w:r>
          </w:p>
          <w:p w:rsidR="00A6001E" w:rsidRDefault="00A6001E">
            <w:pPr>
              <w:spacing w:after="0"/>
            </w:pPr>
          </w:p>
          <w:p w:rsidR="00A6001E" w:rsidRDefault="00A6001E">
            <w:pPr>
              <w:spacing w:after="0"/>
            </w:pPr>
          </w:p>
          <w:p w:rsidR="00A6001E" w:rsidRDefault="00A6001E">
            <w:pPr>
              <w:spacing w:after="0"/>
            </w:pPr>
          </w:p>
          <w:p w:rsidR="00A6001E" w:rsidRDefault="00E53AC4">
            <w:pPr>
              <w:spacing w:after="0"/>
            </w:pPr>
            <w:r>
              <w:lastRenderedPageBreak/>
              <w:t>Written test</w:t>
            </w:r>
            <w:r>
              <w:br/>
            </w:r>
            <w:r>
              <w:br/>
            </w:r>
            <w:r>
              <w:br/>
            </w:r>
          </w:p>
          <w:p w:rsidR="00A6001E" w:rsidRDefault="00E53AC4">
            <w:pPr>
              <w:spacing w:after="0"/>
            </w:pPr>
            <w:r>
              <w:t>Entrega proyecto en Microbit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lastRenderedPageBreak/>
              <w:t>sábado, octubre</w:t>
            </w:r>
          </w:p>
          <w:p w:rsidR="00A6001E" w:rsidRDefault="00E53AC4">
            <w:pPr>
              <w:spacing w:after="0"/>
            </w:pPr>
            <w:r>
              <w:t>10, 2026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Domingo, octubre</w:t>
            </w:r>
          </w:p>
          <w:p w:rsidR="00A6001E" w:rsidRDefault="00E53AC4">
            <w:pPr>
              <w:spacing w:after="0"/>
            </w:pPr>
            <w:r>
              <w:t>11, 2026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lunes, octubre</w:t>
            </w:r>
          </w:p>
          <w:p w:rsidR="00A6001E" w:rsidRDefault="00E53AC4">
            <w:pPr>
              <w:spacing w:after="0"/>
            </w:pPr>
            <w:r>
              <w:t>12, 2026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before="240" w:after="24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Pr="00122E87" w:rsidRDefault="00A6001E" w:rsidP="00122E87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Pr="00122E87" w:rsidRDefault="00E53AC4" w:rsidP="00122E87">
            <w:pPr>
              <w:spacing w:after="0"/>
              <w:jc w:val="center"/>
              <w:rPr>
                <w:color w:val="FF0000"/>
              </w:rPr>
            </w:pPr>
            <w:r w:rsidRPr="00122E87">
              <w:rPr>
                <w:color w:val="FF0000"/>
              </w:rPr>
              <w:t>FERIADO</w:t>
            </w: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martes, octubre</w:t>
            </w:r>
          </w:p>
          <w:p w:rsidR="00A6001E" w:rsidRDefault="00E53AC4">
            <w:pPr>
              <w:spacing w:after="0"/>
            </w:pPr>
            <w:r>
              <w:t>13, 2026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matemática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Repaso PAES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Números racionales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miércoles, octubre</w:t>
            </w:r>
          </w:p>
          <w:p w:rsidR="00A6001E" w:rsidRDefault="00E53AC4">
            <w:pPr>
              <w:spacing w:after="0"/>
            </w:pPr>
            <w:r>
              <w:t>14, 2026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jueves, octubre</w:t>
            </w:r>
          </w:p>
          <w:p w:rsidR="00A6001E" w:rsidRDefault="00E53AC4">
            <w:pPr>
              <w:spacing w:after="0"/>
            </w:pPr>
            <w:r>
              <w:t>15, 2026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viernes, octubre</w:t>
            </w:r>
          </w:p>
          <w:p w:rsidR="00A6001E" w:rsidRDefault="00E53AC4">
            <w:pPr>
              <w:spacing w:after="0"/>
            </w:pPr>
            <w:r>
              <w:t>16, 2026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sábado, octubre</w:t>
            </w:r>
          </w:p>
          <w:p w:rsidR="00A6001E" w:rsidRDefault="00E53AC4">
            <w:pPr>
              <w:spacing w:after="0"/>
            </w:pPr>
            <w:r>
              <w:t>17, 2026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Domingo, octubre</w:t>
            </w:r>
          </w:p>
          <w:p w:rsidR="00A6001E" w:rsidRDefault="00E53AC4">
            <w:pPr>
              <w:spacing w:after="0"/>
            </w:pPr>
            <w:r>
              <w:t>18, 2026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lunes, octubre</w:t>
            </w:r>
          </w:p>
          <w:p w:rsidR="00A6001E" w:rsidRDefault="00E53AC4">
            <w:pPr>
              <w:spacing w:after="0"/>
            </w:pPr>
            <w:r>
              <w:t>19, 2026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martes, octubre</w:t>
            </w:r>
          </w:p>
          <w:p w:rsidR="00A6001E" w:rsidRDefault="00E53AC4">
            <w:pPr>
              <w:spacing w:after="0"/>
            </w:pPr>
            <w:r>
              <w:t>20, 2026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Paes Historia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-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Crisis del liberalismo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Miniensayo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A6001E">
            <w:pPr>
              <w:spacing w:after="0"/>
            </w:pP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CHP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Unidad 3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Cambio y continuidad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Póster académico y presentación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lastRenderedPageBreak/>
              <w:t>miércoles, octubre</w:t>
            </w:r>
          </w:p>
          <w:p w:rsidR="00A6001E" w:rsidRDefault="00E53AC4">
            <w:pPr>
              <w:spacing w:after="0"/>
            </w:pPr>
            <w:r>
              <w:t>21, 2026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jueves, octubre</w:t>
            </w:r>
          </w:p>
          <w:p w:rsidR="00A6001E" w:rsidRDefault="00E53AC4">
            <w:pPr>
              <w:spacing w:after="0"/>
            </w:pPr>
            <w:r>
              <w:t>22, 2026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Taller de literatura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rPr>
                <w:sz w:val="20"/>
                <w:szCs w:val="20"/>
              </w:rPr>
              <w:t xml:space="preserve">OA6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Unidad 4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Prueba / Cómic “Los vecinos mueren en las novelas”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viernes, octubre</w:t>
            </w:r>
          </w:p>
          <w:p w:rsidR="00A6001E" w:rsidRDefault="00E53AC4">
            <w:pPr>
              <w:spacing w:after="0"/>
            </w:pPr>
            <w:r>
              <w:t>23, 2026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sábado, octubre</w:t>
            </w:r>
          </w:p>
          <w:p w:rsidR="00A6001E" w:rsidRDefault="00E53AC4">
            <w:pPr>
              <w:spacing w:after="0"/>
            </w:pPr>
            <w:r>
              <w:t>24, 2026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Domingo, octubre</w:t>
            </w:r>
          </w:p>
          <w:p w:rsidR="00A6001E" w:rsidRDefault="00E53AC4">
            <w:pPr>
              <w:spacing w:after="0"/>
            </w:pPr>
            <w:r>
              <w:t>25, 2026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lunes, octubre</w:t>
            </w:r>
          </w:p>
          <w:p w:rsidR="00A6001E" w:rsidRDefault="00E53AC4">
            <w:pPr>
              <w:spacing w:after="0"/>
            </w:pPr>
            <w:r>
              <w:t>26, 2026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Música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OA2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Melodía de rock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Evaluación práctica de Ensamble instrumental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martes, octubre</w:t>
            </w:r>
          </w:p>
          <w:p w:rsidR="00A6001E" w:rsidRDefault="00E53AC4">
            <w:pPr>
              <w:spacing w:after="0"/>
            </w:pPr>
            <w:r>
              <w:t>27, 2026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  <w:bookmarkStart w:id="1" w:name="_GoBack"/>
            <w:bookmarkEnd w:id="1"/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miércoles, octubre</w:t>
            </w:r>
          </w:p>
          <w:p w:rsidR="00A6001E" w:rsidRDefault="00E53AC4">
            <w:pPr>
              <w:spacing w:after="0"/>
            </w:pPr>
            <w:r>
              <w:t>28, 2026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Lenguaje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OA 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Textos no literarios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Ev.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jueves, octubre</w:t>
            </w:r>
          </w:p>
          <w:p w:rsidR="00A6001E" w:rsidRDefault="00E53AC4">
            <w:pPr>
              <w:spacing w:after="0"/>
            </w:pPr>
            <w:r>
              <w:t>29, 2026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Economía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>OA 6 - OA 8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 xml:space="preserve">Unidad 4 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E53AC4">
            <w:pPr>
              <w:spacing w:after="0"/>
            </w:pPr>
            <w:r>
              <w:t xml:space="preserve">Prueba escrita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  <w:tr w:rsidR="00A6001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6001E" w:rsidRDefault="00E53AC4">
            <w:pPr>
              <w:spacing w:after="0"/>
            </w:pPr>
            <w:r>
              <w:t>viernes, octubre</w:t>
            </w:r>
          </w:p>
          <w:p w:rsidR="00A6001E" w:rsidRDefault="00E53AC4">
            <w:pPr>
              <w:spacing w:after="0"/>
            </w:pPr>
            <w:r>
              <w:t>30, 2026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6001E" w:rsidRDefault="00A6001E">
            <w:pPr>
              <w:spacing w:after="0"/>
            </w:pPr>
          </w:p>
        </w:tc>
      </w:tr>
    </w:tbl>
    <w:p w:rsidR="00A6001E" w:rsidRDefault="00A6001E">
      <w:pPr>
        <w:spacing w:after="0"/>
      </w:pPr>
    </w:p>
    <w:sectPr w:rsidR="00A6001E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AC4" w:rsidRDefault="00E53AC4">
      <w:pPr>
        <w:spacing w:after="0" w:line="240" w:lineRule="auto"/>
      </w:pPr>
      <w:r>
        <w:separator/>
      </w:r>
    </w:p>
  </w:endnote>
  <w:endnote w:type="continuationSeparator" w:id="0">
    <w:p w:rsidR="00E53AC4" w:rsidRDefault="00E53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4A16230-69E3-4558-BDBF-B18F00359F13}"/>
    <w:embedBold r:id="rId2" w:fontKey="{949A9B90-F4A9-4797-A367-8EE35C6AF515}"/>
    <w:embedItalic r:id="rId3" w:fontKey="{0E034E90-E6D6-4C97-A0E3-56A0F00028C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6C53BC76-C4F5-4CB1-A785-351A46F31B3F}"/>
  </w:font>
  <w:font w:name="Roboto">
    <w:charset w:val="00"/>
    <w:family w:val="auto"/>
    <w:pitch w:val="default"/>
    <w:embedRegular r:id="rId5" w:fontKey="{D4CE32F0-670C-4F13-9334-F34101480E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7DDE919-3218-430A-86A0-6DDAA4584FD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01E" w:rsidRDefault="00E53AC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A6001E" w:rsidRDefault="00A600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01E" w:rsidRDefault="00E53AC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122E87">
      <w:rPr>
        <w:color w:val="000000"/>
      </w:rPr>
      <w:fldChar w:fldCharType="separate"/>
    </w:r>
    <w:r w:rsidR="00122E87">
      <w:rPr>
        <w:noProof/>
        <w:color w:val="000000"/>
      </w:rPr>
      <w:t>1</w:t>
    </w:r>
    <w:r>
      <w:rPr>
        <w:color w:val="000000"/>
      </w:rPr>
      <w:fldChar w:fldCharType="end"/>
    </w:r>
  </w:p>
  <w:p w:rsidR="00A6001E" w:rsidRDefault="00A600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AC4" w:rsidRDefault="00E53AC4">
      <w:pPr>
        <w:spacing w:after="0" w:line="240" w:lineRule="auto"/>
      </w:pPr>
      <w:r>
        <w:separator/>
      </w:r>
    </w:p>
  </w:footnote>
  <w:footnote w:type="continuationSeparator" w:id="0">
    <w:p w:rsidR="00E53AC4" w:rsidRDefault="00E53A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01E"/>
    <w:rsid w:val="00122E87"/>
    <w:rsid w:val="00A6001E"/>
    <w:rsid w:val="00E5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856462-7267-418C-A65C-DD4E79E4C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IOZq3rV8JHI3G8srWBtJa/yw/g==">CgMxLjAyDWguNm96a2J0ZXFpMG8yDWguNm96a2J0ZXFpMG84AHIhMXZfRDBXQnBISFRFZS0tSHR4dzlKQVA1V0RMVU9VOXVr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3</cp:revision>
  <dcterms:created xsi:type="dcterms:W3CDTF">2026-09-25T17:24:00Z</dcterms:created>
  <dcterms:modified xsi:type="dcterms:W3CDTF">2026-09-25T17:24:00Z</dcterms:modified>
</cp:coreProperties>
</file>